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5480A" w14:textId="518D88FB" w:rsidR="0059707C" w:rsidRPr="000E417D" w:rsidRDefault="0059707C" w:rsidP="005F1FBA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113E1A4" w14:textId="77777777" w:rsidR="009C52CF" w:rsidRPr="00D064F4" w:rsidRDefault="009C52CF" w:rsidP="009C52CF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clear" w:color="auto" w:fill="0070C0"/>
        <w:ind w:left="142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</w:t>
      </w:r>
      <w:r>
        <w:rPr>
          <w:rFonts w:ascii="Arial" w:hAnsi="Arial" w:cs="Arial"/>
          <w:b/>
          <w:color w:val="FFFFFF"/>
          <w:spacing w:val="80"/>
          <w:sz w:val="22"/>
          <w:szCs w:val="22"/>
        </w:rPr>
        <w:t>arché</w:t>
      </w: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 xml:space="preserve"> </w:t>
      </w:r>
      <w:r>
        <w:rPr>
          <w:rFonts w:ascii="Arial" w:hAnsi="Arial" w:cs="Arial"/>
          <w:b/>
          <w:color w:val="FFFFFF"/>
          <w:spacing w:val="80"/>
          <w:sz w:val="22"/>
          <w:szCs w:val="22"/>
        </w:rPr>
        <w:t xml:space="preserve">du </w:t>
      </w:r>
      <w:r w:rsidRPr="00D064F4">
        <w:rPr>
          <w:rFonts w:ascii="Arial" w:hAnsi="Arial" w:cs="Arial"/>
          <w:b/>
          <w:color w:val="FFFFFF"/>
          <w:spacing w:val="80"/>
          <w:sz w:val="22"/>
          <w:szCs w:val="22"/>
        </w:rPr>
        <w:t>Centre des Monuments Nationaux - Château de la MOTTE TILLY</w:t>
      </w:r>
    </w:p>
    <w:p w14:paraId="0A0961DB" w14:textId="0D218748" w:rsidR="0059707C" w:rsidRPr="000E417D" w:rsidRDefault="0059707C" w:rsidP="0059707C">
      <w:pPr>
        <w:rPr>
          <w:rFonts w:asciiTheme="minorHAnsi" w:hAnsiTheme="minorHAnsi" w:cstheme="minorHAnsi"/>
          <w:b/>
          <w:sz w:val="22"/>
          <w:szCs w:val="22"/>
        </w:rPr>
      </w:pPr>
    </w:p>
    <w:p w14:paraId="76D38D10" w14:textId="168BE5F3" w:rsidR="00E62BAE" w:rsidRPr="000E417D" w:rsidRDefault="000E417D" w:rsidP="00E62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20" w:after="12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caps/>
          <w:sz w:val="28"/>
          <w:szCs w:val="28"/>
        </w:rPr>
        <w:t>MARCHE d’</w:t>
      </w:r>
      <w:r w:rsidR="00E62BAE" w:rsidRPr="000E417D">
        <w:rPr>
          <w:rFonts w:ascii="Arial" w:hAnsi="Arial" w:cs="Arial"/>
          <w:b/>
          <w:bCs/>
          <w:caps/>
          <w:sz w:val="28"/>
          <w:szCs w:val="28"/>
        </w:rPr>
        <w:t>ACHAT DE PRESTATIONS DE SERVICEs SYLVICOLEs</w:t>
      </w:r>
    </w:p>
    <w:p w14:paraId="00332CE9" w14:textId="77777777" w:rsidR="003A0718" w:rsidRPr="000E417D" w:rsidRDefault="00E62BAE" w:rsidP="003A0718">
      <w:pPr>
        <w:pBdr>
          <w:left w:val="single" w:sz="4" w:space="4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caps/>
          <w:sz w:val="28"/>
          <w:szCs w:val="28"/>
        </w:rPr>
      </w:pPr>
      <w:r w:rsidRPr="000E417D">
        <w:rPr>
          <w:rFonts w:ascii="Arial" w:hAnsi="Arial" w:cs="Arial"/>
          <w:b/>
          <w:caps/>
          <w:sz w:val="28"/>
          <w:szCs w:val="28"/>
        </w:rPr>
        <w:t>mémoire technique</w:t>
      </w:r>
      <w:r w:rsidR="003E1096" w:rsidRPr="000E417D">
        <w:rPr>
          <w:rFonts w:ascii="Arial" w:hAnsi="Arial" w:cs="Arial"/>
          <w:b/>
          <w:caps/>
          <w:sz w:val="28"/>
          <w:szCs w:val="28"/>
        </w:rPr>
        <w:t>/ FICHE DE RENSEIGNEMENT</w:t>
      </w:r>
      <w:r w:rsidR="003A0718" w:rsidRPr="000E417D">
        <w:rPr>
          <w:rFonts w:ascii="Arial" w:hAnsi="Arial" w:cs="Arial"/>
          <w:b/>
          <w:caps/>
          <w:sz w:val="28"/>
          <w:szCs w:val="28"/>
        </w:rPr>
        <w:t>S</w:t>
      </w:r>
    </w:p>
    <w:p w14:paraId="2CD7A037" w14:textId="1414E21D" w:rsidR="00E62BAE" w:rsidRPr="000E417D" w:rsidRDefault="003A0718" w:rsidP="003A0718">
      <w:pPr>
        <w:pBdr>
          <w:left w:val="single" w:sz="4" w:space="4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caps/>
        </w:rPr>
      </w:pPr>
      <w:r w:rsidRPr="000E417D">
        <w:rPr>
          <w:rFonts w:ascii="Arial" w:hAnsi="Arial" w:cs="Arial"/>
          <w:b/>
          <w:caps/>
        </w:rPr>
        <w:t>(à remplir obligatoirement)</w:t>
      </w:r>
    </w:p>
    <w:p w14:paraId="2D318312" w14:textId="77777777" w:rsidR="00E62BAE" w:rsidRPr="000E417D" w:rsidRDefault="00E62BAE" w:rsidP="00E62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14:paraId="5F7E2194" w14:textId="254454E7" w:rsidR="00E62BAE" w:rsidRPr="000E417D" w:rsidRDefault="00E62BAE" w:rsidP="00E62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0E417D">
        <w:rPr>
          <w:rFonts w:ascii="Arial" w:hAnsi="Arial" w:cs="Arial"/>
          <w:b/>
          <w:bCs/>
        </w:rPr>
        <w:t>MARCHE A PROCEDURE ADAPTEE</w:t>
      </w:r>
    </w:p>
    <w:p w14:paraId="04DB1505" w14:textId="77777777" w:rsidR="00E62BAE" w:rsidRPr="000E417D" w:rsidRDefault="00E62BAE" w:rsidP="00E62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</w:p>
    <w:p w14:paraId="63C203A8" w14:textId="77777777" w:rsidR="00E62BAE" w:rsidRPr="000E417D" w:rsidRDefault="00E62BAE" w:rsidP="00E62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18"/>
        </w:rPr>
      </w:pPr>
      <w:r w:rsidRPr="000E417D">
        <w:rPr>
          <w:rFonts w:ascii="Arial" w:hAnsi="Arial" w:cs="Arial"/>
          <w:sz w:val="18"/>
          <w:szCs w:val="18"/>
        </w:rPr>
        <w:t>(passé en application des articles L.2113-10 et R.2113-1, L.2123-1 et R.2123-1 du Code de la commande publique)</w:t>
      </w:r>
    </w:p>
    <w:p w14:paraId="25132FA1" w14:textId="77777777" w:rsidR="00E62BAE" w:rsidRPr="000E417D" w:rsidRDefault="00E62BAE" w:rsidP="00E62B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</w:rPr>
      </w:pPr>
    </w:p>
    <w:p w14:paraId="397FCF34" w14:textId="22538DA7" w:rsidR="009C52CF" w:rsidRDefault="009C52CF" w:rsidP="000E417D">
      <w:pPr>
        <w:pBdr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pacing w:val="60"/>
          <w:sz w:val="28"/>
          <w:szCs w:val="28"/>
        </w:rPr>
      </w:pPr>
      <w:r w:rsidRPr="009704BB">
        <w:rPr>
          <w:rFonts w:ascii="Arial" w:hAnsi="Arial" w:cs="Arial"/>
          <w:b/>
          <w:spacing w:val="60"/>
          <w:sz w:val="22"/>
          <w:szCs w:val="22"/>
        </w:rPr>
        <w:t xml:space="preserve">MARCHE </w:t>
      </w:r>
      <w:r w:rsidRPr="000D7F2D">
        <w:rPr>
          <w:rFonts w:ascii="Arial" w:hAnsi="Arial" w:cs="Arial"/>
          <w:b/>
          <w:spacing w:val="60"/>
          <w:sz w:val="22"/>
          <w:szCs w:val="22"/>
        </w:rPr>
        <w:t>PONCTUEL SIMPLE</w:t>
      </w:r>
      <w:r w:rsidRPr="009704BB">
        <w:rPr>
          <w:rFonts w:ascii="Arial" w:hAnsi="Arial" w:cs="Arial"/>
          <w:b/>
          <w:spacing w:val="60"/>
          <w:sz w:val="22"/>
          <w:szCs w:val="22"/>
        </w:rPr>
        <w:t xml:space="preserve"> n°</w:t>
      </w:r>
      <w:r>
        <w:rPr>
          <w:rFonts w:ascii="Arial" w:hAnsi="Arial" w:cs="Arial"/>
          <w:b/>
          <w:spacing w:val="60"/>
          <w:sz w:val="22"/>
          <w:szCs w:val="22"/>
        </w:rPr>
        <w:t>202</w:t>
      </w:r>
      <w:r w:rsidR="001561A6">
        <w:rPr>
          <w:rFonts w:ascii="Arial" w:hAnsi="Arial" w:cs="Arial"/>
          <w:b/>
          <w:spacing w:val="60"/>
          <w:sz w:val="22"/>
          <w:szCs w:val="22"/>
        </w:rPr>
        <w:t>6</w:t>
      </w:r>
      <w:r>
        <w:rPr>
          <w:rFonts w:ascii="Arial" w:hAnsi="Arial" w:cs="Arial"/>
          <w:b/>
          <w:spacing w:val="60"/>
          <w:sz w:val="22"/>
          <w:szCs w:val="22"/>
        </w:rPr>
        <w:t>-MOTTE TILLY -01</w:t>
      </w:r>
    </w:p>
    <w:p w14:paraId="14E1C4B7" w14:textId="344466D7" w:rsidR="00E62BAE" w:rsidRPr="000E417D" w:rsidRDefault="00E62BAE" w:rsidP="0059707C">
      <w:pPr>
        <w:rPr>
          <w:rFonts w:asciiTheme="minorHAnsi" w:hAnsiTheme="minorHAnsi" w:cstheme="minorHAnsi"/>
          <w:b/>
          <w:sz w:val="22"/>
          <w:szCs w:val="22"/>
        </w:rPr>
      </w:pPr>
    </w:p>
    <w:p w14:paraId="68721565" w14:textId="00B4B2A8" w:rsidR="00CA33D1" w:rsidRPr="000E417D" w:rsidRDefault="00CA33D1" w:rsidP="00E62BAE">
      <w:pPr>
        <w:jc w:val="both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NOM :</w:t>
      </w:r>
      <w:r w:rsidR="00E62BAE" w:rsidRPr="000E417D">
        <w:rPr>
          <w:rFonts w:asciiTheme="minorHAnsi" w:hAnsiTheme="minorHAnsi" w:cstheme="minorHAnsi"/>
          <w:sz w:val="22"/>
          <w:szCs w:val="22"/>
        </w:rPr>
        <w:t xml:space="preserve"> </w:t>
      </w:r>
      <w:r w:rsidRPr="000E417D">
        <w:rPr>
          <w:rFonts w:asciiTheme="minorHAnsi" w:hAnsiTheme="minorHAnsi" w:cstheme="minorHAnsi"/>
          <w:sz w:val="22"/>
          <w:szCs w:val="22"/>
        </w:rPr>
        <w:t>………………………</w:t>
      </w:r>
      <w:r w:rsidR="003152B2" w:rsidRPr="000E417D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0E417D">
        <w:rPr>
          <w:rFonts w:asciiTheme="minorHAnsi" w:hAnsiTheme="minorHAnsi" w:cstheme="minorHAnsi"/>
          <w:sz w:val="22"/>
          <w:szCs w:val="22"/>
        </w:rPr>
        <w:t>……</w:t>
      </w:r>
      <w:r w:rsidR="00D51D16" w:rsidRPr="000E417D">
        <w:rPr>
          <w:rFonts w:asciiTheme="minorHAnsi" w:hAnsiTheme="minorHAnsi" w:cstheme="minorHAnsi"/>
          <w:sz w:val="22"/>
          <w:szCs w:val="22"/>
        </w:rPr>
        <w:t>…………………</w:t>
      </w:r>
      <w:r w:rsidR="00E62BAE" w:rsidRPr="000E417D">
        <w:rPr>
          <w:rFonts w:asciiTheme="minorHAnsi" w:hAnsiTheme="minorHAnsi" w:cstheme="minorHAnsi"/>
          <w:sz w:val="22"/>
          <w:szCs w:val="22"/>
        </w:rPr>
        <w:t>………………………………</w:t>
      </w:r>
      <w:r w:rsidR="00D51D16" w:rsidRPr="000E417D">
        <w:rPr>
          <w:rFonts w:asciiTheme="minorHAnsi" w:hAnsiTheme="minorHAnsi" w:cstheme="minorHAnsi"/>
          <w:sz w:val="22"/>
          <w:szCs w:val="22"/>
        </w:rPr>
        <w:t>……………….…</w:t>
      </w:r>
    </w:p>
    <w:p w14:paraId="7BABABC3" w14:textId="7C136245" w:rsidR="00CA33D1" w:rsidRPr="000E417D" w:rsidRDefault="00CA33D1" w:rsidP="00E62BAE">
      <w:pPr>
        <w:jc w:val="both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ADRESSE DE LA SOCI</w:t>
      </w:r>
      <w:r w:rsidR="00621F54" w:rsidRPr="000E417D">
        <w:rPr>
          <w:rFonts w:asciiTheme="minorHAnsi" w:hAnsiTheme="minorHAnsi" w:cstheme="minorHAnsi"/>
          <w:sz w:val="22"/>
          <w:szCs w:val="22"/>
        </w:rPr>
        <w:t>É</w:t>
      </w:r>
      <w:r w:rsidRPr="000E417D">
        <w:rPr>
          <w:rFonts w:asciiTheme="minorHAnsi" w:hAnsiTheme="minorHAnsi" w:cstheme="minorHAnsi"/>
          <w:sz w:val="22"/>
          <w:szCs w:val="22"/>
        </w:rPr>
        <w:t>T</w:t>
      </w:r>
      <w:r w:rsidR="00621F54" w:rsidRPr="000E417D">
        <w:rPr>
          <w:rFonts w:asciiTheme="minorHAnsi" w:hAnsiTheme="minorHAnsi" w:cstheme="minorHAnsi"/>
          <w:sz w:val="22"/>
          <w:szCs w:val="22"/>
        </w:rPr>
        <w:t>É</w:t>
      </w:r>
      <w:r w:rsidRPr="000E417D">
        <w:rPr>
          <w:rFonts w:asciiTheme="minorHAnsi" w:hAnsiTheme="minorHAnsi" w:cstheme="minorHAnsi"/>
          <w:sz w:val="22"/>
          <w:szCs w:val="22"/>
        </w:rPr>
        <w:t> :</w:t>
      </w:r>
      <w:r w:rsidR="00E62BAE" w:rsidRPr="000E417D">
        <w:rPr>
          <w:rFonts w:asciiTheme="minorHAnsi" w:hAnsiTheme="minorHAnsi" w:cstheme="minorHAnsi"/>
          <w:sz w:val="22"/>
          <w:szCs w:val="22"/>
        </w:rPr>
        <w:t xml:space="preserve"> …</w:t>
      </w:r>
      <w:r w:rsidR="003152B2" w:rsidRPr="000E417D">
        <w:rPr>
          <w:rFonts w:asciiTheme="minorHAnsi" w:hAnsiTheme="minorHAnsi" w:cstheme="minorHAnsi"/>
          <w:sz w:val="22"/>
          <w:szCs w:val="22"/>
        </w:rPr>
        <w:t>……………………………………………………</w:t>
      </w:r>
      <w:r w:rsidR="00E62BAE" w:rsidRPr="000E417D">
        <w:rPr>
          <w:rFonts w:asciiTheme="minorHAnsi" w:hAnsiTheme="minorHAnsi" w:cstheme="minorHAnsi"/>
          <w:sz w:val="22"/>
          <w:szCs w:val="22"/>
        </w:rPr>
        <w:t>…</w:t>
      </w:r>
      <w:r w:rsidR="0076252A" w:rsidRPr="000E417D">
        <w:rPr>
          <w:rFonts w:asciiTheme="minorHAnsi" w:hAnsiTheme="minorHAnsi" w:cstheme="minorHAnsi"/>
          <w:sz w:val="22"/>
          <w:szCs w:val="22"/>
        </w:rPr>
        <w:t>……………………………………………….….</w:t>
      </w:r>
      <w:r w:rsidR="00D51D16" w:rsidRPr="000E417D">
        <w:rPr>
          <w:rFonts w:asciiTheme="minorHAnsi" w:hAnsiTheme="minorHAnsi" w:cstheme="minorHAnsi"/>
          <w:sz w:val="22"/>
          <w:szCs w:val="22"/>
        </w:rPr>
        <w:t>.</w:t>
      </w:r>
      <w:r w:rsidRPr="000E417D">
        <w:rPr>
          <w:rFonts w:asciiTheme="minorHAnsi" w:hAnsiTheme="minorHAnsi" w:cstheme="minorHAnsi"/>
          <w:sz w:val="22"/>
          <w:szCs w:val="22"/>
        </w:rPr>
        <w:t xml:space="preserve"> ………………………………………</w:t>
      </w:r>
      <w:r w:rsidR="0076252A" w:rsidRPr="000E417D">
        <w:rPr>
          <w:rFonts w:asciiTheme="minorHAnsi" w:hAnsiTheme="minorHAnsi" w:cstheme="minorHAnsi"/>
          <w:sz w:val="22"/>
          <w:szCs w:val="22"/>
        </w:rPr>
        <w:t>…..</w:t>
      </w:r>
      <w:r w:rsidRPr="000E417D">
        <w:rPr>
          <w:rFonts w:asciiTheme="minorHAnsi" w:hAnsiTheme="minorHAnsi" w:cstheme="minorHAnsi"/>
          <w:sz w:val="22"/>
          <w:szCs w:val="22"/>
        </w:rPr>
        <w:t>………………………</w:t>
      </w:r>
      <w:r w:rsidR="0076252A" w:rsidRPr="000E417D">
        <w:rPr>
          <w:rFonts w:asciiTheme="minorHAnsi" w:hAnsiTheme="minorHAnsi" w:cstheme="minorHAnsi"/>
          <w:sz w:val="22"/>
          <w:szCs w:val="22"/>
        </w:rPr>
        <w:t>…………………</w:t>
      </w:r>
      <w:r w:rsidR="00E62BAE" w:rsidRPr="000E417D">
        <w:rPr>
          <w:rFonts w:asciiTheme="minorHAnsi" w:hAnsiTheme="minorHAnsi" w:cstheme="minorHAnsi"/>
          <w:sz w:val="22"/>
          <w:szCs w:val="22"/>
        </w:rPr>
        <w:t>………………………</w:t>
      </w:r>
      <w:r w:rsidR="0076252A" w:rsidRPr="000E417D">
        <w:rPr>
          <w:rFonts w:asciiTheme="minorHAnsi" w:hAnsiTheme="minorHAnsi" w:cstheme="minorHAnsi"/>
          <w:sz w:val="22"/>
          <w:szCs w:val="22"/>
        </w:rPr>
        <w:t>……….</w:t>
      </w:r>
      <w:r w:rsidRPr="000E417D">
        <w:rPr>
          <w:rFonts w:asciiTheme="minorHAnsi" w:hAnsiTheme="minorHAnsi" w:cstheme="minorHAnsi"/>
          <w:sz w:val="22"/>
          <w:szCs w:val="22"/>
        </w:rPr>
        <w:t>.</w:t>
      </w:r>
    </w:p>
    <w:p w14:paraId="03E96383" w14:textId="77777777" w:rsidR="00B827C5" w:rsidRPr="000E417D" w:rsidRDefault="00B827C5" w:rsidP="00E62BA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9B3BE2" w14:textId="4AE6BF14" w:rsidR="00520579" w:rsidRPr="000E417D" w:rsidRDefault="00C74421" w:rsidP="00E62BA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C</w:t>
      </w:r>
      <w:r w:rsidR="00520579" w:rsidRPr="000E417D">
        <w:rPr>
          <w:rFonts w:asciiTheme="minorHAnsi" w:hAnsiTheme="minorHAnsi" w:cstheme="minorHAnsi"/>
          <w:sz w:val="22"/>
          <w:szCs w:val="22"/>
        </w:rPr>
        <w:t>ertifi</w:t>
      </w:r>
      <w:r w:rsidRPr="000E417D">
        <w:rPr>
          <w:rFonts w:asciiTheme="minorHAnsi" w:hAnsiTheme="minorHAnsi" w:cstheme="minorHAnsi"/>
          <w:sz w:val="22"/>
          <w:szCs w:val="22"/>
        </w:rPr>
        <w:t>cation</w:t>
      </w:r>
      <w:r w:rsidR="00520579" w:rsidRPr="000E417D">
        <w:rPr>
          <w:rFonts w:asciiTheme="minorHAnsi" w:hAnsiTheme="minorHAnsi" w:cstheme="minorHAnsi"/>
          <w:sz w:val="22"/>
          <w:szCs w:val="22"/>
        </w:rPr>
        <w:t xml:space="preserve"> PEFC</w:t>
      </w:r>
      <w:r w:rsidR="00520579" w:rsidRPr="000E417D">
        <w:rPr>
          <w:rStyle w:val="Appelnotedebasdep"/>
          <w:rFonts w:asciiTheme="minorHAnsi" w:hAnsiTheme="minorHAnsi" w:cstheme="minorHAnsi"/>
          <w:sz w:val="22"/>
          <w:szCs w:val="22"/>
        </w:rPr>
        <w:footnoteReference w:customMarkFollows="1" w:id="1"/>
        <w:t>1</w:t>
      </w:r>
      <w:r w:rsidR="00E62BAE" w:rsidRPr="000E417D">
        <w:rPr>
          <w:rFonts w:asciiTheme="minorHAnsi" w:hAnsiTheme="minorHAnsi" w:cstheme="minorHAnsi"/>
          <w:sz w:val="22"/>
          <w:szCs w:val="22"/>
        </w:rPr>
        <w:t xml:space="preserve"> </w:t>
      </w:r>
      <w:r w:rsidR="00520579" w:rsidRPr="000E417D">
        <w:rPr>
          <w:rFonts w:asciiTheme="minorHAnsi" w:hAnsiTheme="minorHAnsi" w:cstheme="minorHAnsi"/>
          <w:sz w:val="22"/>
          <w:szCs w:val="22"/>
        </w:rPr>
        <w:t>: OUI  -</w:t>
      </w:r>
      <w:r w:rsidR="00E62BAE" w:rsidRPr="000E417D">
        <w:rPr>
          <w:rFonts w:asciiTheme="minorHAnsi" w:hAnsiTheme="minorHAnsi" w:cstheme="minorHAnsi"/>
          <w:sz w:val="22"/>
          <w:szCs w:val="22"/>
        </w:rPr>
        <w:t xml:space="preserve"> </w:t>
      </w:r>
      <w:r w:rsidR="00520579" w:rsidRPr="000E417D">
        <w:rPr>
          <w:rFonts w:asciiTheme="minorHAnsi" w:hAnsiTheme="minorHAnsi" w:cstheme="minorHAnsi"/>
          <w:sz w:val="22"/>
          <w:szCs w:val="22"/>
        </w:rPr>
        <w:t xml:space="preserve"> NON       (si oui, N° adhérent</w:t>
      </w:r>
      <w:r w:rsidR="00E62BAE" w:rsidRPr="000E417D">
        <w:rPr>
          <w:rFonts w:asciiTheme="minorHAnsi" w:hAnsiTheme="minorHAnsi" w:cstheme="minorHAnsi"/>
          <w:sz w:val="22"/>
          <w:szCs w:val="22"/>
        </w:rPr>
        <w:t xml:space="preserve"> : </w:t>
      </w:r>
      <w:r w:rsidR="00520579" w:rsidRPr="000E417D">
        <w:rPr>
          <w:rFonts w:asciiTheme="minorHAnsi" w:hAnsiTheme="minorHAnsi" w:cstheme="minorHAnsi"/>
          <w:sz w:val="22"/>
          <w:szCs w:val="22"/>
        </w:rPr>
        <w:t>……</w:t>
      </w:r>
      <w:r w:rsidRPr="000E417D">
        <w:rPr>
          <w:rFonts w:asciiTheme="minorHAnsi" w:hAnsiTheme="minorHAnsi" w:cstheme="minorHAnsi"/>
          <w:sz w:val="22"/>
          <w:szCs w:val="22"/>
        </w:rPr>
        <w:t>…….</w:t>
      </w:r>
      <w:r w:rsidR="00520579" w:rsidRPr="000E417D">
        <w:rPr>
          <w:rFonts w:asciiTheme="minorHAnsi" w:hAnsiTheme="minorHAnsi" w:cstheme="minorHAnsi"/>
          <w:sz w:val="22"/>
          <w:szCs w:val="22"/>
        </w:rPr>
        <w:t>…. + copie certificat PEFC)</w:t>
      </w:r>
    </w:p>
    <w:p w14:paraId="44317AD7" w14:textId="7463FD30" w:rsidR="00520579" w:rsidRPr="000E417D" w:rsidRDefault="00C74421" w:rsidP="00E62BA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 xml:space="preserve">Adhésion à une </w:t>
      </w:r>
      <w:r w:rsidR="00520579" w:rsidRPr="000E417D">
        <w:rPr>
          <w:rFonts w:asciiTheme="minorHAnsi" w:hAnsiTheme="minorHAnsi" w:cstheme="minorHAnsi"/>
          <w:sz w:val="22"/>
          <w:szCs w:val="22"/>
        </w:rPr>
        <w:t>charte de qualité reconnue par PEFC</w:t>
      </w:r>
      <w:r w:rsidR="003152B2" w:rsidRPr="003152B2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520579" w:rsidRPr="000E417D">
        <w:rPr>
          <w:rFonts w:asciiTheme="minorHAnsi" w:hAnsiTheme="minorHAnsi" w:cstheme="minorHAnsi"/>
          <w:sz w:val="22"/>
          <w:szCs w:val="22"/>
        </w:rPr>
        <w:t xml:space="preserve"> : OUI – NON </w:t>
      </w:r>
      <w:r w:rsidRPr="000E417D">
        <w:rPr>
          <w:rFonts w:asciiTheme="minorHAnsi" w:hAnsiTheme="minorHAnsi" w:cstheme="minorHAnsi"/>
          <w:sz w:val="22"/>
          <w:szCs w:val="22"/>
        </w:rPr>
        <w:t>(</w:t>
      </w:r>
      <w:r w:rsidR="00520579" w:rsidRPr="000E417D">
        <w:rPr>
          <w:rFonts w:asciiTheme="minorHAnsi" w:hAnsiTheme="minorHAnsi" w:cstheme="minorHAnsi"/>
          <w:sz w:val="22"/>
          <w:szCs w:val="22"/>
        </w:rPr>
        <w:t>laquelle</w:t>
      </w:r>
      <w:r w:rsidR="00E62BAE" w:rsidRPr="000E417D">
        <w:rPr>
          <w:rFonts w:asciiTheme="minorHAnsi" w:hAnsiTheme="minorHAnsi" w:cstheme="minorHAnsi"/>
          <w:sz w:val="22"/>
          <w:szCs w:val="22"/>
        </w:rPr>
        <w:t xml:space="preserve"> : </w:t>
      </w:r>
      <w:r w:rsidRPr="000E417D">
        <w:rPr>
          <w:rFonts w:asciiTheme="minorHAnsi" w:hAnsiTheme="minorHAnsi" w:cstheme="minorHAnsi"/>
          <w:sz w:val="22"/>
          <w:szCs w:val="22"/>
        </w:rPr>
        <w:t>…...</w:t>
      </w:r>
      <w:r w:rsidR="00520579" w:rsidRPr="000E417D">
        <w:rPr>
          <w:rFonts w:asciiTheme="minorHAnsi" w:hAnsiTheme="minorHAnsi" w:cstheme="minorHAnsi"/>
          <w:sz w:val="22"/>
          <w:szCs w:val="22"/>
        </w:rPr>
        <w:t xml:space="preserve">……………) </w:t>
      </w:r>
    </w:p>
    <w:p w14:paraId="39425436" w14:textId="372BD4CF" w:rsidR="00520579" w:rsidRPr="000E417D" w:rsidRDefault="00C74421" w:rsidP="00E62BA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Q</w:t>
      </w:r>
      <w:r w:rsidR="00520579" w:rsidRPr="000E417D">
        <w:rPr>
          <w:rFonts w:asciiTheme="minorHAnsi" w:hAnsiTheme="minorHAnsi" w:cstheme="minorHAnsi"/>
          <w:sz w:val="22"/>
          <w:szCs w:val="22"/>
        </w:rPr>
        <w:t>ualifi</w:t>
      </w:r>
      <w:r w:rsidRPr="000E417D">
        <w:rPr>
          <w:rFonts w:asciiTheme="minorHAnsi" w:hAnsiTheme="minorHAnsi" w:cstheme="minorHAnsi"/>
          <w:sz w:val="22"/>
          <w:szCs w:val="22"/>
        </w:rPr>
        <w:t>cation</w:t>
      </w:r>
      <w:r w:rsidR="00520579" w:rsidRPr="000E417D">
        <w:rPr>
          <w:rFonts w:asciiTheme="minorHAnsi" w:hAnsiTheme="minorHAnsi" w:cstheme="minorHAnsi"/>
          <w:sz w:val="22"/>
          <w:szCs w:val="22"/>
        </w:rPr>
        <w:t xml:space="preserve"> QualiTerritoires</w:t>
      </w:r>
      <w:r w:rsidR="00520579" w:rsidRPr="000E417D">
        <w:rPr>
          <w:rStyle w:val="Appelnotedebasdep"/>
          <w:rFonts w:asciiTheme="minorHAnsi" w:hAnsiTheme="minorHAnsi" w:cstheme="minorHAnsi"/>
          <w:sz w:val="22"/>
          <w:szCs w:val="22"/>
        </w:rPr>
        <w:footnoteReference w:customMarkFollows="1" w:id="2"/>
        <w:t>1</w:t>
      </w:r>
      <w:r w:rsidR="00E62BAE" w:rsidRPr="000E417D">
        <w:rPr>
          <w:rStyle w:val="Appelnotedebasdep"/>
          <w:rFonts w:asciiTheme="minorHAnsi" w:hAnsiTheme="minorHAnsi" w:cstheme="minorHAnsi"/>
          <w:sz w:val="22"/>
          <w:szCs w:val="22"/>
        </w:rPr>
        <w:t xml:space="preserve"> </w:t>
      </w:r>
      <w:r w:rsidR="00520579" w:rsidRPr="000E417D">
        <w:rPr>
          <w:rFonts w:asciiTheme="minorHAnsi" w:hAnsiTheme="minorHAnsi" w:cstheme="minorHAnsi"/>
          <w:sz w:val="22"/>
          <w:szCs w:val="22"/>
        </w:rPr>
        <w:t>: OUI</w:t>
      </w:r>
      <w:r w:rsidR="00E62BAE" w:rsidRPr="000E417D">
        <w:rPr>
          <w:rFonts w:asciiTheme="minorHAnsi" w:hAnsiTheme="minorHAnsi" w:cstheme="minorHAnsi"/>
          <w:sz w:val="22"/>
          <w:szCs w:val="22"/>
        </w:rPr>
        <w:t xml:space="preserve"> </w:t>
      </w:r>
      <w:r w:rsidR="00520579" w:rsidRPr="000E417D">
        <w:rPr>
          <w:rFonts w:asciiTheme="minorHAnsi" w:hAnsiTheme="minorHAnsi" w:cstheme="minorHAnsi"/>
          <w:sz w:val="22"/>
          <w:szCs w:val="22"/>
        </w:rPr>
        <w:t xml:space="preserve"> - </w:t>
      </w:r>
      <w:r w:rsidR="00E62BAE" w:rsidRPr="000E417D">
        <w:rPr>
          <w:rFonts w:asciiTheme="minorHAnsi" w:hAnsiTheme="minorHAnsi" w:cstheme="minorHAnsi"/>
          <w:sz w:val="22"/>
          <w:szCs w:val="22"/>
        </w:rPr>
        <w:t xml:space="preserve"> </w:t>
      </w:r>
      <w:r w:rsidR="00520579" w:rsidRPr="000E417D">
        <w:rPr>
          <w:rFonts w:asciiTheme="minorHAnsi" w:hAnsiTheme="minorHAnsi" w:cstheme="minorHAnsi"/>
          <w:sz w:val="22"/>
          <w:szCs w:val="22"/>
        </w:rPr>
        <w:t>NON</w:t>
      </w:r>
      <w:r w:rsidR="00520579" w:rsidRPr="000E417D">
        <w:rPr>
          <w:rFonts w:asciiTheme="minorHAnsi" w:hAnsiTheme="minorHAnsi" w:cstheme="minorHAnsi"/>
          <w:sz w:val="22"/>
          <w:szCs w:val="22"/>
        </w:rPr>
        <w:tab/>
      </w:r>
      <w:r w:rsidR="00520579" w:rsidRPr="000E417D">
        <w:rPr>
          <w:rFonts w:asciiTheme="minorHAnsi" w:hAnsiTheme="minorHAnsi" w:cstheme="minorHAnsi"/>
          <w:sz w:val="22"/>
          <w:szCs w:val="22"/>
        </w:rPr>
        <w:tab/>
      </w:r>
      <w:r w:rsidR="00E62BAE" w:rsidRPr="000E417D">
        <w:rPr>
          <w:rFonts w:asciiTheme="minorHAnsi" w:hAnsiTheme="minorHAnsi" w:cstheme="minorHAnsi"/>
          <w:sz w:val="22"/>
          <w:szCs w:val="22"/>
        </w:rPr>
        <w:tab/>
        <w:t>ou équivalent (………………………..)</w:t>
      </w:r>
    </w:p>
    <w:p w14:paraId="40A567BF" w14:textId="014556D4" w:rsidR="00520579" w:rsidRPr="000E417D" w:rsidRDefault="00520579" w:rsidP="00E62BA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Engagement ETF- Gestion Durable de la Forêt</w:t>
      </w:r>
      <w:r w:rsidR="003152B2" w:rsidRPr="003152B2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0E417D">
        <w:rPr>
          <w:rFonts w:asciiTheme="minorHAnsi" w:hAnsiTheme="minorHAnsi" w:cstheme="minorHAnsi"/>
          <w:sz w:val="22"/>
          <w:szCs w:val="22"/>
        </w:rPr>
        <w:t> : OUI</w:t>
      </w:r>
      <w:r w:rsidR="00E62BAE" w:rsidRPr="000E417D">
        <w:rPr>
          <w:rFonts w:asciiTheme="minorHAnsi" w:hAnsiTheme="minorHAnsi" w:cstheme="minorHAnsi"/>
          <w:sz w:val="22"/>
          <w:szCs w:val="22"/>
        </w:rPr>
        <w:t xml:space="preserve"> </w:t>
      </w:r>
      <w:r w:rsidRPr="000E417D">
        <w:rPr>
          <w:rFonts w:asciiTheme="minorHAnsi" w:hAnsiTheme="minorHAnsi" w:cstheme="minorHAnsi"/>
          <w:sz w:val="22"/>
          <w:szCs w:val="22"/>
        </w:rPr>
        <w:t xml:space="preserve"> -</w:t>
      </w:r>
      <w:r w:rsidR="00E62BAE" w:rsidRPr="000E417D">
        <w:rPr>
          <w:rFonts w:asciiTheme="minorHAnsi" w:hAnsiTheme="minorHAnsi" w:cstheme="minorHAnsi"/>
          <w:sz w:val="22"/>
          <w:szCs w:val="22"/>
        </w:rPr>
        <w:t xml:space="preserve"> </w:t>
      </w:r>
      <w:r w:rsidRPr="000E417D">
        <w:rPr>
          <w:rFonts w:asciiTheme="minorHAnsi" w:hAnsiTheme="minorHAnsi" w:cstheme="minorHAnsi"/>
          <w:sz w:val="22"/>
          <w:szCs w:val="22"/>
        </w:rPr>
        <w:t xml:space="preserve"> NON</w:t>
      </w:r>
      <w:r w:rsidR="00E62BAE"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>ou équivalent (……………</w:t>
      </w:r>
      <w:r w:rsidR="00C74421" w:rsidRPr="000E417D">
        <w:rPr>
          <w:rFonts w:asciiTheme="minorHAnsi" w:hAnsiTheme="minorHAnsi" w:cstheme="minorHAnsi"/>
          <w:sz w:val="22"/>
          <w:szCs w:val="22"/>
        </w:rPr>
        <w:t>…</w:t>
      </w:r>
      <w:r w:rsidRPr="000E417D">
        <w:rPr>
          <w:rFonts w:asciiTheme="minorHAnsi" w:hAnsiTheme="minorHAnsi" w:cstheme="minorHAnsi"/>
          <w:sz w:val="22"/>
          <w:szCs w:val="22"/>
        </w:rPr>
        <w:t>………..)</w:t>
      </w:r>
    </w:p>
    <w:p w14:paraId="08425435" w14:textId="77E0576D" w:rsidR="005F1FBA" w:rsidRPr="000E417D" w:rsidRDefault="005F1FBA" w:rsidP="00E62BA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Autre engagement ou certification</w:t>
      </w:r>
      <w:r w:rsidR="00C74421" w:rsidRPr="000E417D">
        <w:rPr>
          <w:rFonts w:asciiTheme="minorHAnsi" w:hAnsiTheme="minorHAnsi" w:cstheme="minorHAnsi"/>
          <w:sz w:val="22"/>
          <w:szCs w:val="22"/>
        </w:rPr>
        <w:t xml:space="preserve"> (avec justificatif)</w:t>
      </w:r>
      <w:r w:rsidRPr="000E417D">
        <w:rPr>
          <w:rFonts w:asciiTheme="minorHAnsi" w:hAnsiTheme="minorHAnsi" w:cstheme="minorHAnsi"/>
          <w:sz w:val="22"/>
          <w:szCs w:val="22"/>
        </w:rPr>
        <w:t> :</w:t>
      </w:r>
      <w:r w:rsidR="00C74421" w:rsidRPr="000E417D">
        <w:rPr>
          <w:rFonts w:asciiTheme="minorHAnsi" w:hAnsiTheme="minorHAnsi" w:cstheme="minorHAnsi"/>
          <w:sz w:val="22"/>
          <w:szCs w:val="22"/>
        </w:rPr>
        <w:t xml:space="preserve"> …</w:t>
      </w:r>
      <w:r w:rsidRPr="000E417D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3152B2" w:rsidRPr="000E417D">
        <w:rPr>
          <w:rFonts w:asciiTheme="minorHAnsi" w:hAnsiTheme="minorHAnsi" w:cstheme="minorHAnsi"/>
          <w:sz w:val="22"/>
          <w:szCs w:val="22"/>
        </w:rPr>
        <w:t>……………………</w:t>
      </w:r>
      <w:r w:rsidRPr="000E417D">
        <w:rPr>
          <w:rFonts w:asciiTheme="minorHAnsi" w:hAnsiTheme="minorHAnsi" w:cstheme="minorHAnsi"/>
          <w:sz w:val="22"/>
          <w:szCs w:val="22"/>
        </w:rPr>
        <w:t>………..</w:t>
      </w:r>
    </w:p>
    <w:p w14:paraId="2489D2D8" w14:textId="7486E6E8" w:rsidR="003152B2" w:rsidRDefault="003152B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76554B4A" w14:textId="77777777" w:rsidR="00CA33D1" w:rsidRPr="000E417D" w:rsidRDefault="00CA33D1">
      <w:pPr>
        <w:rPr>
          <w:rFonts w:asciiTheme="minorHAnsi" w:hAnsiTheme="minorHAnsi" w:cstheme="minorHAnsi"/>
          <w:sz w:val="22"/>
          <w:szCs w:val="22"/>
        </w:rPr>
      </w:pPr>
    </w:p>
    <w:p w14:paraId="566A74BF" w14:textId="61567A7D" w:rsidR="00CA33D1" w:rsidRPr="000E417D" w:rsidRDefault="00CA33D1" w:rsidP="00CA33D1">
      <w:pPr>
        <w:pStyle w:val="Titre1"/>
        <w:shd w:val="clear" w:color="auto" w:fill="CCCCCC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  <w:shd w:val="clear" w:color="auto" w:fill="CCCCCC"/>
        </w:rPr>
        <w:t>SALARIÉS</w:t>
      </w:r>
      <w:r w:rsidR="00AE4E6C" w:rsidRPr="000E417D">
        <w:rPr>
          <w:rFonts w:asciiTheme="minorHAnsi" w:hAnsiTheme="minorHAnsi" w:cstheme="minorHAnsi"/>
          <w:sz w:val="22"/>
          <w:szCs w:val="22"/>
          <w:shd w:val="clear" w:color="auto" w:fill="CCCCCC"/>
        </w:rPr>
        <w:t xml:space="preserve"> </w:t>
      </w:r>
      <w:r w:rsidRPr="000E417D">
        <w:rPr>
          <w:rFonts w:asciiTheme="minorHAnsi" w:hAnsiTheme="minorHAnsi" w:cstheme="minorHAnsi"/>
          <w:sz w:val="22"/>
          <w:szCs w:val="22"/>
          <w:shd w:val="clear" w:color="auto" w:fill="CCCCCC"/>
        </w:rPr>
        <w:t>DE</w:t>
      </w:r>
      <w:r w:rsidR="00AE4E6C" w:rsidRPr="000E417D">
        <w:rPr>
          <w:rFonts w:asciiTheme="minorHAnsi" w:hAnsiTheme="minorHAnsi" w:cstheme="minorHAnsi"/>
          <w:sz w:val="22"/>
          <w:szCs w:val="22"/>
          <w:shd w:val="clear" w:color="auto" w:fill="CCCCCC"/>
        </w:rPr>
        <w:t xml:space="preserve"> </w:t>
      </w:r>
      <w:r w:rsidRPr="000E417D">
        <w:rPr>
          <w:rFonts w:asciiTheme="minorHAnsi" w:hAnsiTheme="minorHAnsi" w:cstheme="minorHAnsi"/>
          <w:sz w:val="22"/>
          <w:szCs w:val="22"/>
          <w:shd w:val="clear" w:color="auto" w:fill="CCCCCC"/>
        </w:rPr>
        <w:t>L’ENTREPRISE AUTORISÉS</w:t>
      </w:r>
      <w:r w:rsidR="00AE4E6C" w:rsidRPr="000E417D">
        <w:rPr>
          <w:rFonts w:asciiTheme="minorHAnsi" w:hAnsiTheme="minorHAnsi" w:cstheme="minorHAnsi"/>
          <w:sz w:val="22"/>
          <w:szCs w:val="22"/>
          <w:shd w:val="clear" w:color="auto" w:fill="CCCCCC"/>
        </w:rPr>
        <w:t xml:space="preserve"> </w:t>
      </w:r>
      <w:r w:rsidRPr="000E417D">
        <w:rPr>
          <w:rFonts w:asciiTheme="minorHAnsi" w:hAnsiTheme="minorHAnsi" w:cstheme="minorHAnsi"/>
          <w:sz w:val="22"/>
          <w:szCs w:val="22"/>
        </w:rPr>
        <w:t>SUR</w:t>
      </w:r>
      <w:r w:rsidR="00AE4E6C" w:rsidRPr="000E417D">
        <w:rPr>
          <w:rFonts w:asciiTheme="minorHAnsi" w:hAnsiTheme="minorHAnsi" w:cstheme="minorHAnsi"/>
          <w:sz w:val="22"/>
          <w:szCs w:val="22"/>
        </w:rPr>
        <w:t xml:space="preserve"> </w:t>
      </w:r>
      <w:r w:rsidRPr="000E417D">
        <w:rPr>
          <w:rFonts w:asciiTheme="minorHAnsi" w:hAnsiTheme="minorHAnsi" w:cstheme="minorHAnsi"/>
          <w:sz w:val="22"/>
          <w:szCs w:val="22"/>
        </w:rPr>
        <w:t>LE CHANTIER</w:t>
      </w:r>
    </w:p>
    <w:p w14:paraId="4D0D99C7" w14:textId="77777777" w:rsidR="00CA33D1" w:rsidRPr="000E417D" w:rsidRDefault="00CA33D1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7"/>
        <w:gridCol w:w="1052"/>
        <w:gridCol w:w="3335"/>
        <w:gridCol w:w="1404"/>
        <w:gridCol w:w="1579"/>
      </w:tblGrid>
      <w:tr w:rsidR="00D51D16" w:rsidRPr="000E417D" w14:paraId="0EC0741B" w14:textId="77777777" w:rsidTr="00A96D5D">
        <w:trPr>
          <w:cantSplit/>
          <w:trHeight w:val="353"/>
        </w:trPr>
        <w:tc>
          <w:tcPr>
            <w:tcW w:w="1647" w:type="dxa"/>
            <w:shd w:val="clear" w:color="auto" w:fill="E6E6E6"/>
          </w:tcPr>
          <w:p w14:paraId="1DD151B2" w14:textId="77777777" w:rsidR="00D51D16" w:rsidRPr="000E417D" w:rsidRDefault="00D51D1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NOM </w:t>
            </w:r>
          </w:p>
        </w:tc>
        <w:tc>
          <w:tcPr>
            <w:tcW w:w="1052" w:type="dxa"/>
            <w:shd w:val="clear" w:color="auto" w:fill="E6E6E6"/>
          </w:tcPr>
          <w:p w14:paraId="0237CA72" w14:textId="77777777" w:rsidR="00D51D16" w:rsidRPr="000E417D" w:rsidRDefault="00D51D1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Prénom</w:t>
            </w:r>
          </w:p>
        </w:tc>
        <w:tc>
          <w:tcPr>
            <w:tcW w:w="3335" w:type="dxa"/>
            <w:shd w:val="clear" w:color="auto" w:fill="E6E6E6"/>
          </w:tcPr>
          <w:p w14:paraId="315E3468" w14:textId="77777777" w:rsidR="00D51D16" w:rsidRPr="000E417D" w:rsidRDefault="00D51D1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N° de Sécurité sociale ou MSA</w:t>
            </w:r>
          </w:p>
        </w:tc>
        <w:tc>
          <w:tcPr>
            <w:tcW w:w="1404" w:type="dxa"/>
            <w:shd w:val="clear" w:color="auto" w:fill="E6E6E6"/>
          </w:tcPr>
          <w:p w14:paraId="060D4E15" w14:textId="77777777" w:rsidR="00D51D16" w:rsidRPr="000E417D" w:rsidRDefault="00D51D1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Qualité </w:t>
            </w:r>
          </w:p>
        </w:tc>
        <w:tc>
          <w:tcPr>
            <w:tcW w:w="1579" w:type="dxa"/>
            <w:shd w:val="clear" w:color="auto" w:fill="E6E6E6"/>
          </w:tcPr>
          <w:p w14:paraId="47792D02" w14:textId="77777777" w:rsidR="00D51D16" w:rsidRPr="000E417D" w:rsidRDefault="00D51D1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Formation</w:t>
            </w:r>
          </w:p>
        </w:tc>
      </w:tr>
      <w:tr w:rsidR="00D51D16" w:rsidRPr="000E417D" w14:paraId="78C9BDB7" w14:textId="77777777" w:rsidTr="00A96D5D">
        <w:trPr>
          <w:cantSplit/>
          <w:trHeight w:val="325"/>
        </w:trPr>
        <w:tc>
          <w:tcPr>
            <w:tcW w:w="1647" w:type="dxa"/>
          </w:tcPr>
          <w:p w14:paraId="23407974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2" w:type="dxa"/>
          </w:tcPr>
          <w:p w14:paraId="7B801268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35" w:type="dxa"/>
          </w:tcPr>
          <w:p w14:paraId="7B4F139E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4" w:type="dxa"/>
          </w:tcPr>
          <w:p w14:paraId="23B08DB6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9" w:type="dxa"/>
          </w:tcPr>
          <w:p w14:paraId="47393597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2BAE" w:rsidRPr="000E417D" w14:paraId="7A72AB71" w14:textId="77777777" w:rsidTr="00765550">
        <w:trPr>
          <w:cantSplit/>
          <w:trHeight w:val="325"/>
        </w:trPr>
        <w:tc>
          <w:tcPr>
            <w:tcW w:w="1647" w:type="dxa"/>
          </w:tcPr>
          <w:p w14:paraId="79142357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2" w:type="dxa"/>
          </w:tcPr>
          <w:p w14:paraId="149CC262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35" w:type="dxa"/>
          </w:tcPr>
          <w:p w14:paraId="5CD9F427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4" w:type="dxa"/>
          </w:tcPr>
          <w:p w14:paraId="3078721B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9" w:type="dxa"/>
          </w:tcPr>
          <w:p w14:paraId="17BE4BE7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2BAE" w:rsidRPr="000E417D" w14:paraId="4DB2013D" w14:textId="77777777" w:rsidTr="00765550">
        <w:trPr>
          <w:cantSplit/>
          <w:trHeight w:val="325"/>
        </w:trPr>
        <w:tc>
          <w:tcPr>
            <w:tcW w:w="1647" w:type="dxa"/>
          </w:tcPr>
          <w:p w14:paraId="1C27F5AE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2" w:type="dxa"/>
          </w:tcPr>
          <w:p w14:paraId="4408CFC7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35" w:type="dxa"/>
          </w:tcPr>
          <w:p w14:paraId="2117EEA5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4" w:type="dxa"/>
          </w:tcPr>
          <w:p w14:paraId="2E2AF241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9" w:type="dxa"/>
          </w:tcPr>
          <w:p w14:paraId="409C77F0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62BAE" w:rsidRPr="000E417D" w14:paraId="03F2CEB1" w14:textId="77777777" w:rsidTr="00765550">
        <w:trPr>
          <w:cantSplit/>
          <w:trHeight w:val="325"/>
        </w:trPr>
        <w:tc>
          <w:tcPr>
            <w:tcW w:w="1647" w:type="dxa"/>
          </w:tcPr>
          <w:p w14:paraId="40E64CD7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2" w:type="dxa"/>
          </w:tcPr>
          <w:p w14:paraId="5E1E991D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35" w:type="dxa"/>
          </w:tcPr>
          <w:p w14:paraId="56E4D28A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4" w:type="dxa"/>
          </w:tcPr>
          <w:p w14:paraId="236DCC48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9" w:type="dxa"/>
          </w:tcPr>
          <w:p w14:paraId="464298F5" w14:textId="77777777" w:rsidR="00E62BAE" w:rsidRPr="000E417D" w:rsidRDefault="00E62BAE" w:rsidP="0076555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1D16" w:rsidRPr="000E417D" w14:paraId="1816D836" w14:textId="77777777" w:rsidTr="00A96D5D">
        <w:trPr>
          <w:cantSplit/>
          <w:trHeight w:val="325"/>
        </w:trPr>
        <w:tc>
          <w:tcPr>
            <w:tcW w:w="1647" w:type="dxa"/>
          </w:tcPr>
          <w:p w14:paraId="410680C1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2" w:type="dxa"/>
          </w:tcPr>
          <w:p w14:paraId="31864B80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35" w:type="dxa"/>
          </w:tcPr>
          <w:p w14:paraId="080B29BF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4" w:type="dxa"/>
          </w:tcPr>
          <w:p w14:paraId="2F4D395D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9" w:type="dxa"/>
          </w:tcPr>
          <w:p w14:paraId="409E685F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1D16" w:rsidRPr="000E417D" w14:paraId="75016D7F" w14:textId="77777777" w:rsidTr="00A96D5D">
        <w:trPr>
          <w:cantSplit/>
          <w:trHeight w:val="325"/>
        </w:trPr>
        <w:tc>
          <w:tcPr>
            <w:tcW w:w="1647" w:type="dxa"/>
          </w:tcPr>
          <w:p w14:paraId="7689A880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2" w:type="dxa"/>
          </w:tcPr>
          <w:p w14:paraId="1A1232BC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35" w:type="dxa"/>
          </w:tcPr>
          <w:p w14:paraId="47311011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4" w:type="dxa"/>
          </w:tcPr>
          <w:p w14:paraId="404237BD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9" w:type="dxa"/>
          </w:tcPr>
          <w:p w14:paraId="47612626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1D16" w:rsidRPr="000E417D" w14:paraId="1F7516B2" w14:textId="77777777" w:rsidTr="00A96D5D">
        <w:trPr>
          <w:cantSplit/>
          <w:trHeight w:val="325"/>
        </w:trPr>
        <w:tc>
          <w:tcPr>
            <w:tcW w:w="1647" w:type="dxa"/>
          </w:tcPr>
          <w:p w14:paraId="75115D86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2" w:type="dxa"/>
          </w:tcPr>
          <w:p w14:paraId="363DC96D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35" w:type="dxa"/>
          </w:tcPr>
          <w:p w14:paraId="7B653C3A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4" w:type="dxa"/>
          </w:tcPr>
          <w:p w14:paraId="75C470E8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9" w:type="dxa"/>
          </w:tcPr>
          <w:p w14:paraId="0C2C6D98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1D16" w:rsidRPr="000E417D" w14:paraId="2887161A" w14:textId="77777777" w:rsidTr="00A96D5D">
        <w:trPr>
          <w:cantSplit/>
          <w:trHeight w:val="325"/>
        </w:trPr>
        <w:tc>
          <w:tcPr>
            <w:tcW w:w="1647" w:type="dxa"/>
          </w:tcPr>
          <w:p w14:paraId="5F19F942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52" w:type="dxa"/>
          </w:tcPr>
          <w:p w14:paraId="027C3631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335" w:type="dxa"/>
          </w:tcPr>
          <w:p w14:paraId="7237A7C6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4" w:type="dxa"/>
          </w:tcPr>
          <w:p w14:paraId="5C2C5D0D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79" w:type="dxa"/>
          </w:tcPr>
          <w:p w14:paraId="2CFAB1E3" w14:textId="77777777" w:rsidR="00D51D16" w:rsidRPr="000E417D" w:rsidRDefault="00D51D1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703619E" w14:textId="77777777" w:rsidR="00A96D5D" w:rsidRPr="000E417D" w:rsidRDefault="00A96D5D" w:rsidP="00A96D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7C4A54B" w14:textId="77777777" w:rsidR="00A96D5D" w:rsidRPr="000E417D" w:rsidRDefault="00A96D5D" w:rsidP="00A96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417D">
        <w:rPr>
          <w:rFonts w:asciiTheme="minorHAnsi" w:hAnsiTheme="minorHAnsi" w:cstheme="minorHAnsi"/>
          <w:b/>
          <w:bCs/>
          <w:sz w:val="22"/>
          <w:szCs w:val="22"/>
        </w:rPr>
        <w:t>CHIFFRE D’AFFAIRES (€)</w:t>
      </w:r>
    </w:p>
    <w:p w14:paraId="5E05FF3E" w14:textId="77777777" w:rsidR="00A96D5D" w:rsidRPr="000E417D" w:rsidRDefault="00A96D5D" w:rsidP="00A96D5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A96D5D" w:rsidRPr="000E417D" w14:paraId="601E7D1E" w14:textId="77777777" w:rsidTr="00540AA3">
        <w:tc>
          <w:tcPr>
            <w:tcW w:w="3070" w:type="dxa"/>
            <w:shd w:val="clear" w:color="auto" w:fill="E6E6E6"/>
          </w:tcPr>
          <w:p w14:paraId="271DD4ED" w14:textId="77777777" w:rsidR="00A96D5D" w:rsidRPr="000E417D" w:rsidRDefault="00A96D5D" w:rsidP="00540A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3E7E550D" w14:textId="77777777" w:rsidR="00A96D5D" w:rsidRPr="000E417D" w:rsidRDefault="00A96D5D" w:rsidP="00540A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0F919C1B" w14:textId="77777777" w:rsidR="00A96D5D" w:rsidRPr="000E417D" w:rsidRDefault="00A96D5D" w:rsidP="00540A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Année n-1</w:t>
            </w:r>
          </w:p>
        </w:tc>
      </w:tr>
      <w:tr w:rsidR="00A96D5D" w:rsidRPr="000E417D" w14:paraId="73FF1751" w14:textId="77777777" w:rsidTr="00A96D5D">
        <w:trPr>
          <w:trHeight w:val="420"/>
        </w:trPr>
        <w:tc>
          <w:tcPr>
            <w:tcW w:w="3070" w:type="dxa"/>
          </w:tcPr>
          <w:p w14:paraId="40D9202B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0" w:type="dxa"/>
          </w:tcPr>
          <w:p w14:paraId="64B3EC48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70" w:type="dxa"/>
          </w:tcPr>
          <w:p w14:paraId="657C7E1D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C2E7723" w14:textId="77777777" w:rsidR="00A96D5D" w:rsidRPr="000E417D" w:rsidRDefault="00A96D5D" w:rsidP="00A96D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D9D452B" w14:textId="77777777" w:rsidR="00A96D5D" w:rsidRPr="000E417D" w:rsidRDefault="00A96D5D" w:rsidP="00A96D5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55735916" w14:textId="5C651576" w:rsidR="00A96D5D" w:rsidRPr="000E417D" w:rsidRDefault="00A96D5D" w:rsidP="00A96D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417D">
        <w:rPr>
          <w:rFonts w:asciiTheme="minorHAnsi" w:hAnsiTheme="minorHAnsi" w:cstheme="minorHAnsi"/>
          <w:b/>
          <w:bCs/>
          <w:sz w:val="22"/>
          <w:szCs w:val="22"/>
        </w:rPr>
        <w:t>CAPACITÉ DE L’ENTREPRISE </w:t>
      </w:r>
    </w:p>
    <w:p w14:paraId="452D925C" w14:textId="77777777" w:rsidR="00A96D5D" w:rsidRPr="000E417D" w:rsidRDefault="00A96D5D" w:rsidP="00A96D5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2095"/>
        <w:gridCol w:w="2298"/>
        <w:gridCol w:w="2973"/>
      </w:tblGrid>
      <w:tr w:rsidR="00A96D5D" w:rsidRPr="000E417D" w14:paraId="454981D8" w14:textId="77777777" w:rsidTr="008B6DEA">
        <w:trPr>
          <w:trHeight w:val="753"/>
        </w:trPr>
        <w:tc>
          <w:tcPr>
            <w:tcW w:w="1728" w:type="dxa"/>
            <w:shd w:val="clear" w:color="auto" w:fill="E6E6E6"/>
            <w:vAlign w:val="center"/>
          </w:tcPr>
          <w:p w14:paraId="0054A672" w14:textId="77777777" w:rsidR="00A96D5D" w:rsidRPr="000E417D" w:rsidRDefault="00A96D5D" w:rsidP="00540A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Période</w:t>
            </w:r>
          </w:p>
        </w:tc>
        <w:tc>
          <w:tcPr>
            <w:tcW w:w="2095" w:type="dxa"/>
            <w:shd w:val="clear" w:color="auto" w:fill="E6E6E6"/>
            <w:vAlign w:val="center"/>
          </w:tcPr>
          <w:p w14:paraId="4A8220C8" w14:textId="636B4723" w:rsidR="00A96D5D" w:rsidRPr="000E417D" w:rsidRDefault="00A96D5D" w:rsidP="00A96D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Rendement moyen estimé par jour </w:t>
            </w:r>
          </w:p>
        </w:tc>
        <w:tc>
          <w:tcPr>
            <w:tcW w:w="2298" w:type="dxa"/>
            <w:shd w:val="clear" w:color="auto" w:fill="E6E6E6"/>
            <w:vAlign w:val="center"/>
          </w:tcPr>
          <w:p w14:paraId="4F1605E4" w14:textId="524A8D12" w:rsidR="00A96D5D" w:rsidRPr="000E417D" w:rsidRDefault="00A96D5D" w:rsidP="00A96D5D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Quantité réalisable (surfaces…)</w:t>
            </w:r>
          </w:p>
        </w:tc>
        <w:tc>
          <w:tcPr>
            <w:tcW w:w="2973" w:type="dxa"/>
            <w:shd w:val="clear" w:color="auto" w:fill="E6E6E6"/>
            <w:vAlign w:val="center"/>
          </w:tcPr>
          <w:p w14:paraId="7D30696D" w14:textId="0483CB2C" w:rsidR="00A96D5D" w:rsidRPr="000E417D" w:rsidRDefault="00A96D5D" w:rsidP="00540A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Commentaires</w:t>
            </w:r>
          </w:p>
        </w:tc>
      </w:tr>
      <w:tr w:rsidR="00A96D5D" w:rsidRPr="000E417D" w14:paraId="7C32C225" w14:textId="77777777" w:rsidTr="00A96D5D">
        <w:trPr>
          <w:trHeight w:val="376"/>
        </w:trPr>
        <w:tc>
          <w:tcPr>
            <w:tcW w:w="1728" w:type="dxa"/>
          </w:tcPr>
          <w:p w14:paraId="1A00126D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5" w:type="dxa"/>
          </w:tcPr>
          <w:p w14:paraId="0FCFA68F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8" w:type="dxa"/>
          </w:tcPr>
          <w:p w14:paraId="091EA632" w14:textId="77777777" w:rsidR="00A96D5D" w:rsidRPr="000E417D" w:rsidRDefault="00A96D5D" w:rsidP="00540AA3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</w:p>
        </w:tc>
        <w:tc>
          <w:tcPr>
            <w:tcW w:w="2973" w:type="dxa"/>
          </w:tcPr>
          <w:p w14:paraId="464C67B1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6D5D" w:rsidRPr="000E417D" w14:paraId="72B778B4" w14:textId="77777777" w:rsidTr="00A96D5D">
        <w:trPr>
          <w:trHeight w:val="360"/>
        </w:trPr>
        <w:tc>
          <w:tcPr>
            <w:tcW w:w="1728" w:type="dxa"/>
          </w:tcPr>
          <w:p w14:paraId="6C89FD68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5" w:type="dxa"/>
          </w:tcPr>
          <w:p w14:paraId="04CB7AB7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8" w:type="dxa"/>
          </w:tcPr>
          <w:p w14:paraId="14F50187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0D2F82BE" w14:textId="77DA8388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6D5D" w:rsidRPr="000E417D" w14:paraId="27C9AC0D" w14:textId="77777777" w:rsidTr="00A96D5D">
        <w:trPr>
          <w:trHeight w:val="376"/>
        </w:trPr>
        <w:tc>
          <w:tcPr>
            <w:tcW w:w="1728" w:type="dxa"/>
          </w:tcPr>
          <w:p w14:paraId="74D70AE1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95" w:type="dxa"/>
          </w:tcPr>
          <w:p w14:paraId="78C93D3D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98" w:type="dxa"/>
          </w:tcPr>
          <w:p w14:paraId="70DBE416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73" w:type="dxa"/>
          </w:tcPr>
          <w:p w14:paraId="5B3F55C1" w14:textId="16485B1B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EDA2784" w14:textId="77777777" w:rsidR="00A96D5D" w:rsidRPr="000E417D" w:rsidRDefault="00A96D5D" w:rsidP="00A96D5D">
      <w:pPr>
        <w:rPr>
          <w:rFonts w:asciiTheme="minorHAnsi" w:hAnsiTheme="minorHAnsi" w:cstheme="minorHAnsi"/>
          <w:sz w:val="22"/>
          <w:szCs w:val="22"/>
        </w:rPr>
      </w:pPr>
    </w:p>
    <w:p w14:paraId="122AE705" w14:textId="77777777" w:rsidR="00A96D5D" w:rsidRPr="000E417D" w:rsidRDefault="00A96D5D" w:rsidP="00A96D5D">
      <w:pPr>
        <w:rPr>
          <w:rFonts w:asciiTheme="minorHAnsi" w:hAnsiTheme="minorHAnsi" w:cstheme="minorHAnsi"/>
          <w:sz w:val="22"/>
          <w:szCs w:val="22"/>
        </w:rPr>
      </w:pPr>
    </w:p>
    <w:p w14:paraId="12ED6C3B" w14:textId="21D9E90B" w:rsidR="00A96D5D" w:rsidRPr="000E417D" w:rsidRDefault="00A96D5D" w:rsidP="00A96D5D">
      <w:pPr>
        <w:pStyle w:val="Titre1"/>
        <w:shd w:val="clear" w:color="auto" w:fill="CCCCCC"/>
        <w:tabs>
          <w:tab w:val="clear" w:pos="7215"/>
        </w:tabs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 xml:space="preserve">RÉFÉRENCES POUR DES PRESTATIONS SIMILAIRES </w:t>
      </w:r>
    </w:p>
    <w:p w14:paraId="395DDCDD" w14:textId="283D68F5" w:rsidR="00A96D5D" w:rsidRPr="000E417D" w:rsidRDefault="00A96D5D" w:rsidP="00A96D5D">
      <w:pPr>
        <w:pStyle w:val="Titre1"/>
        <w:shd w:val="clear" w:color="auto" w:fill="CCCCCC"/>
        <w:tabs>
          <w:tab w:val="clear" w:pos="7215"/>
        </w:tabs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SUR LES DEUX DERNIÈRES ANNÉES</w:t>
      </w:r>
    </w:p>
    <w:p w14:paraId="60EEE46C" w14:textId="77777777" w:rsidR="00A96D5D" w:rsidRPr="000E417D" w:rsidRDefault="00A96D5D" w:rsidP="00A96D5D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6"/>
        <w:gridCol w:w="1496"/>
        <w:gridCol w:w="1588"/>
        <w:gridCol w:w="1588"/>
        <w:gridCol w:w="2243"/>
      </w:tblGrid>
      <w:tr w:rsidR="00A96D5D" w:rsidRPr="000E417D" w14:paraId="2D772FDC" w14:textId="77777777" w:rsidTr="00A96D5D">
        <w:trPr>
          <w:trHeight w:val="769"/>
        </w:trPr>
        <w:tc>
          <w:tcPr>
            <w:tcW w:w="2186" w:type="dxa"/>
            <w:shd w:val="clear" w:color="auto" w:fill="E6E6E6"/>
            <w:vAlign w:val="center"/>
          </w:tcPr>
          <w:p w14:paraId="47BDF0C8" w14:textId="77777777" w:rsidR="00A96D5D" w:rsidRPr="000E417D" w:rsidRDefault="00A96D5D" w:rsidP="00540A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Donneur d’ordre</w:t>
            </w:r>
          </w:p>
        </w:tc>
        <w:tc>
          <w:tcPr>
            <w:tcW w:w="1496" w:type="dxa"/>
            <w:shd w:val="clear" w:color="auto" w:fill="E6E6E6"/>
            <w:vAlign w:val="center"/>
          </w:tcPr>
          <w:p w14:paraId="5CCAF18F" w14:textId="77777777" w:rsidR="00A96D5D" w:rsidRPr="000E417D" w:rsidRDefault="00A96D5D" w:rsidP="00540A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Période</w:t>
            </w:r>
          </w:p>
        </w:tc>
        <w:tc>
          <w:tcPr>
            <w:tcW w:w="1588" w:type="dxa"/>
            <w:shd w:val="clear" w:color="auto" w:fill="E6E6E6"/>
          </w:tcPr>
          <w:p w14:paraId="70A1F109" w14:textId="77777777" w:rsidR="00A96D5D" w:rsidRPr="000E417D" w:rsidRDefault="00A96D5D" w:rsidP="00540A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Nature des prestations</w:t>
            </w:r>
          </w:p>
        </w:tc>
        <w:tc>
          <w:tcPr>
            <w:tcW w:w="1588" w:type="dxa"/>
            <w:shd w:val="clear" w:color="auto" w:fill="E6E6E6"/>
            <w:vAlign w:val="center"/>
          </w:tcPr>
          <w:p w14:paraId="0FA8CA4D" w14:textId="77777777" w:rsidR="00A96D5D" w:rsidRPr="000E417D" w:rsidRDefault="00A96D5D" w:rsidP="00540A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Quantités (ha)</w:t>
            </w:r>
          </w:p>
        </w:tc>
        <w:tc>
          <w:tcPr>
            <w:tcW w:w="2243" w:type="dxa"/>
            <w:shd w:val="clear" w:color="auto" w:fill="E6E6E6"/>
            <w:vAlign w:val="center"/>
          </w:tcPr>
          <w:p w14:paraId="5965B254" w14:textId="77777777" w:rsidR="00A96D5D" w:rsidRPr="000E417D" w:rsidRDefault="00A96D5D" w:rsidP="00540AA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E417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Commentaires</w:t>
            </w:r>
          </w:p>
        </w:tc>
      </w:tr>
      <w:tr w:rsidR="00A96D5D" w:rsidRPr="000E417D" w14:paraId="19771C96" w14:textId="77777777" w:rsidTr="00A96D5D">
        <w:trPr>
          <w:trHeight w:val="384"/>
        </w:trPr>
        <w:tc>
          <w:tcPr>
            <w:tcW w:w="2186" w:type="dxa"/>
          </w:tcPr>
          <w:p w14:paraId="08A323F2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</w:tcPr>
          <w:p w14:paraId="75A6C192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95CE2E5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B79318D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3" w:type="dxa"/>
          </w:tcPr>
          <w:p w14:paraId="136EB735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6D5D" w:rsidRPr="000E417D" w14:paraId="71DF1A68" w14:textId="77777777" w:rsidTr="00A96D5D">
        <w:trPr>
          <w:trHeight w:val="368"/>
        </w:trPr>
        <w:tc>
          <w:tcPr>
            <w:tcW w:w="2186" w:type="dxa"/>
          </w:tcPr>
          <w:p w14:paraId="02C1264B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</w:tcPr>
          <w:p w14:paraId="46E6C9BC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ED61DDF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744C610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3" w:type="dxa"/>
          </w:tcPr>
          <w:p w14:paraId="446F0351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6D5D" w:rsidRPr="000E417D" w14:paraId="19834DAF" w14:textId="77777777" w:rsidTr="00A96D5D">
        <w:trPr>
          <w:trHeight w:val="384"/>
        </w:trPr>
        <w:tc>
          <w:tcPr>
            <w:tcW w:w="2186" w:type="dxa"/>
          </w:tcPr>
          <w:p w14:paraId="353B954D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</w:tcPr>
          <w:p w14:paraId="49DB718E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</w:tcPr>
          <w:p w14:paraId="02A0327A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</w:tcPr>
          <w:p w14:paraId="56BD1649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3" w:type="dxa"/>
          </w:tcPr>
          <w:p w14:paraId="2F0CCF8E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96D5D" w:rsidRPr="000E417D" w14:paraId="2F0A3C08" w14:textId="77777777" w:rsidTr="00A96D5D">
        <w:trPr>
          <w:trHeight w:val="384"/>
        </w:trPr>
        <w:tc>
          <w:tcPr>
            <w:tcW w:w="2186" w:type="dxa"/>
          </w:tcPr>
          <w:p w14:paraId="2CD8154C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96" w:type="dxa"/>
          </w:tcPr>
          <w:p w14:paraId="78B5D77A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</w:tcPr>
          <w:p w14:paraId="73185F79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88" w:type="dxa"/>
          </w:tcPr>
          <w:p w14:paraId="0913A46A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3" w:type="dxa"/>
          </w:tcPr>
          <w:p w14:paraId="519728EF" w14:textId="77777777" w:rsidR="00A96D5D" w:rsidRPr="000E417D" w:rsidRDefault="00A96D5D" w:rsidP="00540AA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6ADC544" w14:textId="564E0909" w:rsidR="00337418" w:rsidRPr="000E417D" w:rsidRDefault="00337418" w:rsidP="00A96D5D">
      <w:pPr>
        <w:rPr>
          <w:rFonts w:asciiTheme="minorHAnsi" w:hAnsiTheme="minorHAnsi" w:cstheme="minorHAnsi"/>
          <w:sz w:val="22"/>
          <w:szCs w:val="22"/>
        </w:rPr>
      </w:pPr>
    </w:p>
    <w:p w14:paraId="0ABD8599" w14:textId="77777777" w:rsidR="00337418" w:rsidRPr="000E417D" w:rsidRDefault="00337418">
      <w:pPr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br w:type="page"/>
      </w:r>
    </w:p>
    <w:p w14:paraId="5E6B52A2" w14:textId="77777777" w:rsidR="00A96D5D" w:rsidRPr="000E417D" w:rsidRDefault="00A96D5D" w:rsidP="00A96D5D">
      <w:pPr>
        <w:rPr>
          <w:rFonts w:asciiTheme="minorHAnsi" w:hAnsiTheme="minorHAnsi" w:cstheme="minorHAnsi"/>
          <w:sz w:val="22"/>
          <w:szCs w:val="22"/>
        </w:rPr>
      </w:pPr>
    </w:p>
    <w:p w14:paraId="4B2B758E" w14:textId="7DCDE3EE" w:rsidR="00207F10" w:rsidRPr="000E417D" w:rsidRDefault="00B96BEE" w:rsidP="00337418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>Broyage avant plantation</w:t>
      </w:r>
    </w:p>
    <w:p w14:paraId="6B08F6DD" w14:textId="77777777" w:rsidR="00207F10" w:rsidRPr="000E417D" w:rsidRDefault="00207F10" w:rsidP="00207F10">
      <w:pPr>
        <w:pStyle w:val="Notedebasdepage"/>
        <w:rPr>
          <w:rFonts w:asciiTheme="minorHAnsi" w:hAnsiTheme="minorHAnsi" w:cstheme="minorHAnsi"/>
          <w:sz w:val="22"/>
          <w:szCs w:val="22"/>
        </w:rPr>
      </w:pPr>
    </w:p>
    <w:p w14:paraId="51F379B7" w14:textId="77777777" w:rsidR="00207F10" w:rsidRPr="000E417D" w:rsidRDefault="00207F10" w:rsidP="00207F10">
      <w:pPr>
        <w:pStyle w:val="Titre1"/>
        <w:shd w:val="clear" w:color="auto" w:fill="CCCCCC"/>
        <w:tabs>
          <w:tab w:val="clear" w:pos="7215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FOURNITURES ET MATÉRIELS ENVISAGÉS POUR LE(S) CHANTIER(S)</w:t>
      </w:r>
    </w:p>
    <w:p w14:paraId="04913E05" w14:textId="77777777" w:rsidR="00207F10" w:rsidRPr="000E417D" w:rsidRDefault="00207F10" w:rsidP="00207F10">
      <w:pPr>
        <w:rPr>
          <w:rFonts w:asciiTheme="minorHAnsi" w:hAnsiTheme="minorHAnsi" w:cstheme="minorHAnsi"/>
          <w:sz w:val="22"/>
          <w:szCs w:val="22"/>
        </w:rPr>
      </w:pPr>
    </w:p>
    <w:p w14:paraId="530505CE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0E417D">
        <w:rPr>
          <w:rFonts w:asciiTheme="minorHAnsi" w:hAnsiTheme="minorHAnsi" w:cstheme="minorHAnsi"/>
          <w:b/>
          <w:bCs/>
          <w:sz w:val="22"/>
          <w:szCs w:val="22"/>
        </w:rPr>
        <w:t>MATERIEL : décrire le type d’engins et leur puissance (préciser le poids au sol), les outils envisagés et leurs dimensions</w:t>
      </w:r>
    </w:p>
    <w:p w14:paraId="1A2BF130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inorHAnsi" w:hAnsiTheme="minorHAnsi" w:cstheme="minorHAnsi"/>
          <w:sz w:val="22"/>
          <w:szCs w:val="22"/>
        </w:rPr>
      </w:pPr>
    </w:p>
    <w:p w14:paraId="783FBCBD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rPr>
          <w:rFonts w:asciiTheme="minorHAnsi" w:hAnsiTheme="minorHAnsi" w:cstheme="minorHAnsi"/>
          <w:sz w:val="22"/>
          <w:szCs w:val="22"/>
        </w:rPr>
      </w:pPr>
    </w:p>
    <w:p w14:paraId="75516687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4ED730AB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0E417D">
        <w:rPr>
          <w:rFonts w:asciiTheme="minorHAnsi" w:hAnsiTheme="minorHAnsi" w:cstheme="minorHAnsi"/>
          <w:b/>
          <w:bCs/>
          <w:sz w:val="22"/>
          <w:szCs w:val="22"/>
        </w:rPr>
        <w:t xml:space="preserve">UTILISATION D’HUILE BIODEGRADABLE : </w:t>
      </w:r>
      <w:r w:rsidRPr="000E417D">
        <w:rPr>
          <w:rFonts w:asciiTheme="minorHAnsi" w:hAnsiTheme="minorHAnsi" w:cstheme="minorHAnsi"/>
          <w:i/>
          <w:iCs/>
          <w:sz w:val="22"/>
          <w:szCs w:val="22"/>
        </w:rPr>
        <w:t>justificatif = facture d’achat récente</w:t>
      </w:r>
    </w:p>
    <w:p w14:paraId="3072F20E" w14:textId="3C5C7EAE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4374BAFE" w14:textId="77777777" w:rsidR="00B36624" w:rsidRPr="000E417D" w:rsidRDefault="00B36624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44BCC612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417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MESURES DE PROTECTION DE L’ENVIRONNEMENT : </w:t>
      </w:r>
    </w:p>
    <w:p w14:paraId="5127D34E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7FE22662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21E76FA5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46B2D21A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417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TECHNIQUES DE REALISATION ENVISAGEES : </w:t>
      </w:r>
    </w:p>
    <w:p w14:paraId="0489858C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2AD4FE23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482659FC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0256E727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0E417D">
        <w:rPr>
          <w:rFonts w:asciiTheme="minorHAnsi" w:hAnsiTheme="minorHAnsi" w:cstheme="minorHAnsi"/>
          <w:b/>
          <w:bCs/>
          <w:sz w:val="22"/>
          <w:szCs w:val="22"/>
        </w:rPr>
        <w:t xml:space="preserve">AUTRES PRECISIONS UTILES : </w:t>
      </w:r>
    </w:p>
    <w:p w14:paraId="5AEE6509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06A6E803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330BBB12" w14:textId="77777777" w:rsidR="00207F10" w:rsidRPr="000E417D" w:rsidRDefault="00207F10" w:rsidP="00207F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64147036" w14:textId="77777777" w:rsidR="00207F10" w:rsidRPr="000E417D" w:rsidRDefault="00207F10" w:rsidP="00207F10">
      <w:pPr>
        <w:pStyle w:val="Notedebasdepage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ab/>
      </w:r>
    </w:p>
    <w:p w14:paraId="7F21BD2D" w14:textId="76C802DD" w:rsidR="00207F10" w:rsidRPr="000E417D" w:rsidRDefault="00207F10" w:rsidP="00207F10">
      <w:pPr>
        <w:pStyle w:val="Notedebasdepage"/>
        <w:ind w:left="2832" w:firstLine="708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Fait à ……...……………</w:t>
      </w:r>
      <w:r w:rsidR="00B36532" w:rsidRPr="000E417D">
        <w:rPr>
          <w:rFonts w:asciiTheme="minorHAnsi" w:hAnsiTheme="minorHAnsi" w:cstheme="minorHAnsi"/>
          <w:sz w:val="22"/>
          <w:szCs w:val="22"/>
        </w:rPr>
        <w:t>……</w:t>
      </w:r>
      <w:r w:rsidRPr="000E417D">
        <w:rPr>
          <w:rFonts w:asciiTheme="minorHAnsi" w:hAnsiTheme="minorHAnsi" w:cstheme="minorHAnsi"/>
          <w:sz w:val="22"/>
          <w:szCs w:val="22"/>
        </w:rPr>
        <w:t>., le …………………..……….</w:t>
      </w:r>
    </w:p>
    <w:p w14:paraId="1C7FBE49" w14:textId="77777777" w:rsidR="00207F10" w:rsidRPr="000E417D" w:rsidRDefault="00207F10" w:rsidP="00207F10">
      <w:pPr>
        <w:pStyle w:val="Notedebasdepage"/>
        <w:ind w:left="2832" w:firstLine="708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Signature et cachet de l’entreprise</w:t>
      </w:r>
    </w:p>
    <w:p w14:paraId="6BB3B5E8" w14:textId="3DEF4454" w:rsidR="00C94E00" w:rsidRDefault="00C94E00" w:rsidP="00207F10">
      <w:pPr>
        <w:pStyle w:val="Notedebasdepag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59CEB6C" w14:textId="77777777" w:rsidR="00207F10" w:rsidRPr="000E417D" w:rsidRDefault="00207F10" w:rsidP="00A96D5D">
      <w:pPr>
        <w:rPr>
          <w:rFonts w:asciiTheme="minorHAnsi" w:hAnsiTheme="minorHAnsi" w:cstheme="minorHAnsi"/>
          <w:sz w:val="22"/>
          <w:szCs w:val="22"/>
        </w:rPr>
      </w:pPr>
    </w:p>
    <w:p w14:paraId="5F3FA0A9" w14:textId="00408D7B" w:rsidR="00A96D5D" w:rsidRPr="000E417D" w:rsidRDefault="00254846" w:rsidP="000E417D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0E417D">
        <w:rPr>
          <w:rFonts w:asciiTheme="minorHAnsi" w:hAnsiTheme="minorHAnsi" w:cstheme="minorHAnsi"/>
          <w:b/>
          <w:bCs/>
          <w:sz w:val="28"/>
          <w:szCs w:val="28"/>
        </w:rPr>
        <w:t>Fourniture et mise en place de plants</w:t>
      </w:r>
    </w:p>
    <w:p w14:paraId="47804774" w14:textId="77777777" w:rsidR="003E1096" w:rsidRPr="000E417D" w:rsidRDefault="003E1096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4AB3BF38" w14:textId="329FD437" w:rsidR="00CA33D1" w:rsidRPr="000E417D" w:rsidRDefault="005F1FBA" w:rsidP="005F1FBA">
      <w:pPr>
        <w:pStyle w:val="Titre1"/>
        <w:shd w:val="clear" w:color="auto" w:fill="CCCCCC"/>
        <w:tabs>
          <w:tab w:val="clear" w:pos="7215"/>
        </w:tabs>
        <w:jc w:val="left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 xml:space="preserve">FOURNITURES ET </w:t>
      </w:r>
      <w:r w:rsidR="00CA33D1" w:rsidRPr="000E417D">
        <w:rPr>
          <w:rFonts w:asciiTheme="minorHAnsi" w:hAnsiTheme="minorHAnsi" w:cstheme="minorHAnsi"/>
          <w:sz w:val="22"/>
          <w:szCs w:val="22"/>
        </w:rPr>
        <w:t>MATÉRIEL</w:t>
      </w:r>
      <w:r w:rsidR="00B827C5" w:rsidRPr="000E417D">
        <w:rPr>
          <w:rFonts w:asciiTheme="minorHAnsi" w:hAnsiTheme="minorHAnsi" w:cstheme="minorHAnsi"/>
          <w:sz w:val="22"/>
          <w:szCs w:val="22"/>
        </w:rPr>
        <w:t>S</w:t>
      </w:r>
      <w:r w:rsidR="00AE4E6C" w:rsidRPr="000E417D">
        <w:rPr>
          <w:rFonts w:asciiTheme="minorHAnsi" w:hAnsiTheme="minorHAnsi" w:cstheme="minorHAnsi"/>
          <w:sz w:val="22"/>
          <w:szCs w:val="22"/>
        </w:rPr>
        <w:t xml:space="preserve"> </w:t>
      </w:r>
      <w:r w:rsidRPr="000E417D">
        <w:rPr>
          <w:rFonts w:asciiTheme="minorHAnsi" w:hAnsiTheme="minorHAnsi" w:cstheme="minorHAnsi"/>
          <w:sz w:val="22"/>
          <w:szCs w:val="22"/>
        </w:rPr>
        <w:t>ENVISAGÉS POUR LE(S) CHANTIER(S)</w:t>
      </w:r>
    </w:p>
    <w:p w14:paraId="6CBBB317" w14:textId="77777777" w:rsidR="007B606D" w:rsidRPr="000E417D" w:rsidRDefault="007B606D" w:rsidP="00FB2537">
      <w:pPr>
        <w:rPr>
          <w:rFonts w:asciiTheme="minorHAnsi" w:hAnsiTheme="minorHAnsi" w:cstheme="minorHAnsi"/>
          <w:sz w:val="22"/>
          <w:szCs w:val="22"/>
        </w:rPr>
      </w:pPr>
    </w:p>
    <w:p w14:paraId="09C643AB" w14:textId="70103330" w:rsidR="00C74421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0E417D">
        <w:rPr>
          <w:rFonts w:asciiTheme="minorHAnsi" w:hAnsiTheme="minorHAnsi" w:cstheme="minorHAnsi"/>
          <w:b/>
          <w:bCs/>
          <w:sz w:val="22"/>
          <w:szCs w:val="22"/>
        </w:rPr>
        <w:t xml:space="preserve">FOURNITURES : </w:t>
      </w:r>
    </w:p>
    <w:p w14:paraId="1FE928F6" w14:textId="0A29429F" w:rsidR="008B6DEA" w:rsidRPr="000E417D" w:rsidRDefault="00B36624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 xml:space="preserve">Présentation </w:t>
      </w:r>
      <w:r w:rsidR="00337418" w:rsidRPr="000E417D">
        <w:rPr>
          <w:rFonts w:asciiTheme="minorHAnsi" w:hAnsiTheme="minorHAnsi" w:cstheme="minorHAnsi"/>
          <w:sz w:val="22"/>
          <w:szCs w:val="22"/>
        </w:rPr>
        <w:t xml:space="preserve">détaillée </w:t>
      </w:r>
      <w:r w:rsidRPr="000E417D">
        <w:rPr>
          <w:rFonts w:asciiTheme="minorHAnsi" w:hAnsiTheme="minorHAnsi" w:cstheme="minorHAnsi"/>
          <w:sz w:val="22"/>
          <w:szCs w:val="22"/>
        </w:rPr>
        <w:t>de la pépinière et de ses méthodes de culture</w:t>
      </w:r>
      <w:r w:rsidR="00337418" w:rsidRPr="000E417D">
        <w:rPr>
          <w:rFonts w:asciiTheme="minorHAnsi" w:hAnsiTheme="minorHAnsi" w:cstheme="minorHAnsi"/>
          <w:sz w:val="22"/>
          <w:szCs w:val="22"/>
        </w:rPr>
        <w:t xml:space="preserve"> (ne pas hésiter à joindre un document complémentaire)</w:t>
      </w:r>
    </w:p>
    <w:p w14:paraId="617A18E1" w14:textId="77777777" w:rsidR="008B6DEA" w:rsidRPr="000E417D" w:rsidRDefault="008B6DE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</w:p>
    <w:p w14:paraId="10110385" w14:textId="77777777" w:rsidR="00337418" w:rsidRPr="000E417D" w:rsidRDefault="00337418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</w:p>
    <w:p w14:paraId="236B95BA" w14:textId="77C0B2F2" w:rsidR="008B6DEA" w:rsidRPr="000E417D" w:rsidRDefault="008B6DE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 xml:space="preserve">Jalons : </w:t>
      </w:r>
    </w:p>
    <w:p w14:paraId="369DDF82" w14:textId="77777777" w:rsidR="00337418" w:rsidRPr="000E417D" w:rsidRDefault="00337418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</w:p>
    <w:p w14:paraId="352BA208" w14:textId="77777777" w:rsidR="00337418" w:rsidRPr="000E417D" w:rsidRDefault="00337418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</w:p>
    <w:p w14:paraId="0BB94857" w14:textId="77777777" w:rsidR="00337418" w:rsidRPr="000E417D" w:rsidRDefault="00337418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</w:p>
    <w:p w14:paraId="338B8351" w14:textId="3BAA34D3" w:rsidR="008B6DEA" w:rsidRPr="000E417D" w:rsidRDefault="008B6DE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 xml:space="preserve">Autres : </w:t>
      </w:r>
    </w:p>
    <w:p w14:paraId="2D3B7229" w14:textId="301FFB41" w:rsidR="00E029E0" w:rsidRPr="000E417D" w:rsidRDefault="00E029E0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6C66A23B" w14:textId="77777777" w:rsidR="00C74421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74466194" w14:textId="08A7B225" w:rsidR="00C74421" w:rsidRPr="000E417D" w:rsidRDefault="00C74421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0E417D">
        <w:rPr>
          <w:rFonts w:asciiTheme="minorHAnsi" w:hAnsiTheme="minorHAnsi" w:cstheme="minorHAnsi"/>
          <w:b/>
          <w:bCs/>
          <w:sz w:val="22"/>
          <w:szCs w:val="22"/>
        </w:rPr>
        <w:t xml:space="preserve">MATERIEL : </w:t>
      </w:r>
    </w:p>
    <w:p w14:paraId="2469F848" w14:textId="77777777" w:rsidR="00337418" w:rsidRPr="000E417D" w:rsidRDefault="00337418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656EEE31" w14:textId="517DA511" w:rsidR="00C74421" w:rsidRDefault="008B6DE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 xml:space="preserve">Création de jauge : </w:t>
      </w:r>
    </w:p>
    <w:p w14:paraId="779CE39E" w14:textId="77777777" w:rsidR="00E24D2B" w:rsidRPr="000E417D" w:rsidRDefault="00E24D2B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</w:p>
    <w:p w14:paraId="5C325E95" w14:textId="0139986F" w:rsidR="008B6DEA" w:rsidRDefault="008B6DE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 xml:space="preserve">Véhicule de transport des plants : </w:t>
      </w:r>
    </w:p>
    <w:p w14:paraId="02EA2548" w14:textId="77777777" w:rsidR="00E24D2B" w:rsidRPr="000E417D" w:rsidRDefault="00E24D2B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</w:p>
    <w:p w14:paraId="19998CD4" w14:textId="24195591" w:rsidR="008B6DEA" w:rsidRPr="000E417D" w:rsidRDefault="008B6DEA" w:rsidP="00C744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80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 xml:space="preserve">Sacs de transport sur parcelle : </w:t>
      </w:r>
    </w:p>
    <w:p w14:paraId="6BE79123" w14:textId="77777777" w:rsidR="00C74421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57F57B6B" w14:textId="2EA8930A" w:rsidR="00E029E0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i/>
          <w:sz w:val="22"/>
          <w:szCs w:val="22"/>
        </w:rPr>
      </w:pPr>
      <w:r w:rsidRPr="000E417D">
        <w:rPr>
          <w:rFonts w:asciiTheme="minorHAnsi" w:hAnsiTheme="minorHAnsi" w:cstheme="minorHAnsi"/>
          <w:i/>
          <w:sz w:val="22"/>
          <w:szCs w:val="22"/>
        </w:rPr>
        <w:t xml:space="preserve">MESURES DE PROTECTION DE L’ENVIRONNEMENT : </w:t>
      </w:r>
    </w:p>
    <w:p w14:paraId="51A8933C" w14:textId="77777777" w:rsidR="00C74421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F99414B" w14:textId="77777777" w:rsidR="00C74421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258BB334" w14:textId="26A3A53B" w:rsidR="00C74421" w:rsidRPr="000E417D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0E417D">
        <w:rPr>
          <w:rFonts w:asciiTheme="minorHAnsi" w:hAnsiTheme="minorHAnsi" w:cstheme="minorHAnsi"/>
          <w:b/>
          <w:bCs/>
          <w:iCs/>
          <w:sz w:val="22"/>
          <w:szCs w:val="22"/>
        </w:rPr>
        <w:t>TECHNIQUES</w:t>
      </w:r>
      <w:r w:rsidR="00C74421" w:rsidRPr="000E417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DE REALISATION ENVISAGE</w:t>
      </w:r>
      <w:r w:rsidRPr="000E417D">
        <w:rPr>
          <w:rFonts w:asciiTheme="minorHAnsi" w:hAnsiTheme="minorHAnsi" w:cstheme="minorHAnsi"/>
          <w:b/>
          <w:bCs/>
          <w:iCs/>
          <w:sz w:val="22"/>
          <w:szCs w:val="22"/>
        </w:rPr>
        <w:t>ES</w:t>
      </w:r>
      <w:r w:rsidR="00C74421" w:rsidRPr="000E417D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 : </w:t>
      </w:r>
    </w:p>
    <w:p w14:paraId="615B424A" w14:textId="6F068174" w:rsidR="00C74421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67A121BF" w14:textId="2B9877BA" w:rsidR="00A96D5D" w:rsidRPr="000E417D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1335DE29" w14:textId="77777777" w:rsidR="00A96D5D" w:rsidRPr="000E417D" w:rsidRDefault="00A96D5D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11BE4BA5" w14:textId="4C68BB07" w:rsidR="00C74421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</w:p>
    <w:p w14:paraId="68DBDD52" w14:textId="05D76DCE" w:rsidR="00C74421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b/>
          <w:bCs/>
          <w:sz w:val="22"/>
          <w:szCs w:val="22"/>
        </w:rPr>
      </w:pPr>
      <w:r w:rsidRPr="000E417D">
        <w:rPr>
          <w:rFonts w:asciiTheme="minorHAnsi" w:hAnsiTheme="minorHAnsi" w:cstheme="minorHAnsi"/>
          <w:b/>
          <w:bCs/>
          <w:sz w:val="22"/>
          <w:szCs w:val="22"/>
        </w:rPr>
        <w:t xml:space="preserve">AUTRES PRECISIONS UTILES : </w:t>
      </w:r>
    </w:p>
    <w:p w14:paraId="349C2CF6" w14:textId="6675AAE3" w:rsidR="00C74421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4B29B848" w14:textId="1A8F78A0" w:rsidR="00C74421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3E3E493B" w14:textId="77777777" w:rsidR="00C74421" w:rsidRPr="000E417D" w:rsidRDefault="00C74421" w:rsidP="00B827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hAnsiTheme="minorHAnsi" w:cstheme="minorHAnsi"/>
          <w:sz w:val="22"/>
          <w:szCs w:val="22"/>
        </w:rPr>
      </w:pPr>
    </w:p>
    <w:p w14:paraId="13D291F1" w14:textId="77777777" w:rsidR="00B11290" w:rsidRDefault="00CA33D1" w:rsidP="00DC7508">
      <w:pPr>
        <w:pStyle w:val="Notedebasdepage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ab/>
      </w:r>
    </w:p>
    <w:p w14:paraId="71C8A656" w14:textId="77777777" w:rsidR="00B11290" w:rsidRDefault="00B11290" w:rsidP="00DC7508">
      <w:pPr>
        <w:pStyle w:val="Notedebasdepage"/>
        <w:rPr>
          <w:rFonts w:asciiTheme="minorHAnsi" w:hAnsiTheme="minorHAnsi" w:cstheme="minorHAnsi"/>
          <w:sz w:val="22"/>
          <w:szCs w:val="22"/>
        </w:rPr>
      </w:pPr>
    </w:p>
    <w:p w14:paraId="1F4F8894" w14:textId="77777777" w:rsidR="00B11290" w:rsidRDefault="00B11290" w:rsidP="00DC7508">
      <w:pPr>
        <w:pStyle w:val="Notedebasdepage"/>
        <w:rPr>
          <w:rFonts w:asciiTheme="minorHAnsi" w:hAnsiTheme="minorHAnsi" w:cstheme="minorHAnsi"/>
          <w:sz w:val="22"/>
          <w:szCs w:val="22"/>
        </w:rPr>
      </w:pPr>
    </w:p>
    <w:p w14:paraId="6B7724DF" w14:textId="77777777" w:rsidR="00B11290" w:rsidRDefault="00B11290" w:rsidP="00DC7508">
      <w:pPr>
        <w:pStyle w:val="Notedebasdepage"/>
        <w:rPr>
          <w:rFonts w:asciiTheme="minorHAnsi" w:hAnsiTheme="minorHAnsi" w:cstheme="minorHAnsi"/>
          <w:sz w:val="22"/>
          <w:szCs w:val="22"/>
        </w:rPr>
      </w:pPr>
    </w:p>
    <w:p w14:paraId="20A0994C" w14:textId="493759A7" w:rsidR="008B6DEA" w:rsidRPr="000E417D" w:rsidRDefault="00CA33D1" w:rsidP="00DC7508">
      <w:pPr>
        <w:pStyle w:val="Notedebasdepage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ab/>
      </w:r>
    </w:p>
    <w:p w14:paraId="32955917" w14:textId="5C643796" w:rsidR="00DC7508" w:rsidRPr="000E417D" w:rsidRDefault="00CA33D1" w:rsidP="008B6DEA">
      <w:pPr>
        <w:pStyle w:val="Notedebasdepage"/>
        <w:ind w:left="2832" w:firstLine="708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Fait à ……...……………</w:t>
      </w:r>
      <w:r w:rsidR="000D7951" w:rsidRPr="000E417D">
        <w:rPr>
          <w:rFonts w:asciiTheme="minorHAnsi" w:hAnsiTheme="minorHAnsi" w:cstheme="minorHAnsi"/>
          <w:sz w:val="22"/>
          <w:szCs w:val="22"/>
        </w:rPr>
        <w:t>……</w:t>
      </w:r>
      <w:r w:rsidRPr="000E417D">
        <w:rPr>
          <w:rFonts w:asciiTheme="minorHAnsi" w:hAnsiTheme="minorHAnsi" w:cstheme="minorHAnsi"/>
          <w:sz w:val="22"/>
          <w:szCs w:val="22"/>
        </w:rPr>
        <w:t>., le …………………..……….</w:t>
      </w:r>
    </w:p>
    <w:p w14:paraId="26878C71" w14:textId="77777777" w:rsidR="00F6535B" w:rsidRPr="000E417D" w:rsidRDefault="00F6535B" w:rsidP="00DC7508">
      <w:pPr>
        <w:pStyle w:val="Notedebasdepage"/>
        <w:rPr>
          <w:rFonts w:asciiTheme="minorHAnsi" w:hAnsiTheme="minorHAnsi" w:cstheme="minorHAnsi"/>
          <w:sz w:val="22"/>
          <w:szCs w:val="22"/>
        </w:rPr>
      </w:pPr>
    </w:p>
    <w:p w14:paraId="3F228DE1" w14:textId="1A3C8A22" w:rsidR="003E1096" w:rsidRDefault="00F6535B" w:rsidP="000E417D">
      <w:pPr>
        <w:pStyle w:val="Notedebasdepage"/>
        <w:ind w:left="2832" w:firstLine="708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>Signature et cachet de l’entreprise</w:t>
      </w:r>
    </w:p>
    <w:p w14:paraId="346CC89D" w14:textId="77777777" w:rsidR="00B11290" w:rsidRDefault="00B11290" w:rsidP="000E417D">
      <w:pPr>
        <w:pStyle w:val="Notedebasdepage"/>
        <w:ind w:left="2832" w:firstLine="708"/>
        <w:rPr>
          <w:rFonts w:asciiTheme="minorHAnsi" w:hAnsiTheme="minorHAnsi" w:cstheme="minorHAnsi"/>
          <w:sz w:val="22"/>
          <w:szCs w:val="22"/>
        </w:rPr>
      </w:pPr>
    </w:p>
    <w:p w14:paraId="0B1E746F" w14:textId="77777777" w:rsidR="00B11290" w:rsidRDefault="00B11290" w:rsidP="000E417D">
      <w:pPr>
        <w:pStyle w:val="Notedebasdepage"/>
        <w:ind w:left="2832" w:firstLine="708"/>
        <w:rPr>
          <w:rFonts w:asciiTheme="minorHAnsi" w:hAnsiTheme="minorHAnsi" w:cstheme="minorHAnsi"/>
          <w:sz w:val="22"/>
          <w:szCs w:val="22"/>
        </w:rPr>
      </w:pPr>
    </w:p>
    <w:p w14:paraId="165224E9" w14:textId="77777777" w:rsidR="00B11290" w:rsidRDefault="00B11290" w:rsidP="000E417D">
      <w:pPr>
        <w:pStyle w:val="Notedebasdepage"/>
        <w:ind w:left="2832" w:firstLine="708"/>
        <w:rPr>
          <w:rFonts w:asciiTheme="minorHAnsi" w:hAnsiTheme="minorHAnsi" w:cstheme="minorHAnsi"/>
          <w:sz w:val="22"/>
          <w:szCs w:val="22"/>
        </w:rPr>
      </w:pPr>
    </w:p>
    <w:p w14:paraId="14A79824" w14:textId="77777777" w:rsidR="00B11290" w:rsidRDefault="00B11290" w:rsidP="000E417D">
      <w:pPr>
        <w:pStyle w:val="Notedebasdepage"/>
        <w:ind w:left="2832" w:firstLine="708"/>
        <w:rPr>
          <w:rFonts w:asciiTheme="minorHAnsi" w:hAnsiTheme="minorHAnsi" w:cstheme="minorHAnsi"/>
          <w:sz w:val="22"/>
          <w:szCs w:val="22"/>
        </w:rPr>
      </w:pPr>
    </w:p>
    <w:p w14:paraId="58FBE8C3" w14:textId="77777777" w:rsidR="00B11290" w:rsidRPr="000E417D" w:rsidRDefault="00B11290" w:rsidP="00B11290">
      <w:pPr>
        <w:pStyle w:val="Notedebasdepage"/>
        <w:rPr>
          <w:rFonts w:asciiTheme="minorHAnsi" w:hAnsiTheme="minorHAnsi" w:cstheme="minorHAnsi"/>
          <w:sz w:val="22"/>
          <w:szCs w:val="22"/>
        </w:rPr>
      </w:pPr>
      <w:r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ab/>
      </w:r>
      <w:r w:rsidRPr="000E417D">
        <w:rPr>
          <w:rFonts w:asciiTheme="minorHAnsi" w:hAnsiTheme="minorHAnsi" w:cstheme="minorHAnsi"/>
          <w:sz w:val="22"/>
          <w:szCs w:val="22"/>
        </w:rPr>
        <w:tab/>
      </w:r>
    </w:p>
    <w:p w14:paraId="14152718" w14:textId="77777777" w:rsidR="00B11290" w:rsidRPr="000E417D" w:rsidRDefault="00B11290" w:rsidP="000E417D">
      <w:pPr>
        <w:pStyle w:val="Notedebasdepage"/>
        <w:ind w:left="2832" w:firstLine="708"/>
        <w:rPr>
          <w:rFonts w:asciiTheme="minorHAnsi" w:hAnsiTheme="minorHAnsi" w:cstheme="minorHAnsi"/>
          <w:sz w:val="22"/>
          <w:szCs w:val="22"/>
        </w:rPr>
      </w:pPr>
    </w:p>
    <w:sectPr w:rsidR="00B11290" w:rsidRPr="000E417D" w:rsidSect="004F2E96">
      <w:footerReference w:type="default" r:id="rId8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41C165" w14:textId="77777777" w:rsidR="003C4C5D" w:rsidRDefault="003C4C5D">
      <w:r>
        <w:separator/>
      </w:r>
    </w:p>
  </w:endnote>
  <w:endnote w:type="continuationSeparator" w:id="0">
    <w:p w14:paraId="2C90049B" w14:textId="77777777" w:rsidR="003C4C5D" w:rsidRDefault="003C4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68620" w14:textId="4CCF5B67" w:rsidR="00205ACA" w:rsidRDefault="00313AD8" w:rsidP="0076252A">
    <w:pPr>
      <w:pStyle w:val="Pieddepage"/>
      <w:rPr>
        <w:rFonts w:ascii="Arial" w:hAnsi="Arial" w:cs="Arial"/>
        <w:b/>
        <w:spacing w:val="60"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Centre des Monuments Nationaux</w:t>
    </w:r>
    <w:r w:rsidRPr="00703E70">
      <w:rPr>
        <w:rFonts w:ascii="Arial" w:hAnsi="Arial" w:cs="Arial"/>
        <w:b/>
        <w:bCs/>
        <w:sz w:val="18"/>
        <w:szCs w:val="18"/>
      </w:rPr>
      <w:t>– CCA</w:t>
    </w:r>
    <w:r>
      <w:rPr>
        <w:rFonts w:ascii="Arial" w:hAnsi="Arial" w:cs="Arial"/>
        <w:b/>
        <w:bCs/>
        <w:sz w:val="18"/>
        <w:szCs w:val="18"/>
      </w:rPr>
      <w:t>T</w:t>
    </w:r>
    <w:r w:rsidRPr="00703E70">
      <w:rPr>
        <w:rFonts w:ascii="Arial" w:hAnsi="Arial" w:cs="Arial"/>
        <w:b/>
        <w:bCs/>
        <w:sz w:val="18"/>
        <w:szCs w:val="18"/>
      </w:rPr>
      <w:t xml:space="preserve">P </w:t>
    </w:r>
    <w:r w:rsidRPr="00522128">
      <w:rPr>
        <w:rFonts w:ascii="Arial" w:hAnsi="Arial" w:cs="Arial"/>
        <w:b/>
        <w:spacing w:val="60"/>
        <w:sz w:val="18"/>
        <w:szCs w:val="18"/>
      </w:rPr>
      <w:t>n°202</w:t>
    </w:r>
    <w:r w:rsidR="001561A6">
      <w:rPr>
        <w:rFonts w:ascii="Arial" w:hAnsi="Arial" w:cs="Arial"/>
        <w:b/>
        <w:spacing w:val="60"/>
        <w:sz w:val="18"/>
        <w:szCs w:val="18"/>
      </w:rPr>
      <w:t>6</w:t>
    </w:r>
    <w:r w:rsidRPr="00522128">
      <w:rPr>
        <w:rFonts w:ascii="Arial" w:hAnsi="Arial" w:cs="Arial"/>
        <w:b/>
        <w:spacing w:val="60"/>
        <w:sz w:val="18"/>
        <w:szCs w:val="18"/>
      </w:rPr>
      <w:t>-</w:t>
    </w:r>
    <w:r>
      <w:rPr>
        <w:rFonts w:ascii="Arial" w:hAnsi="Arial" w:cs="Arial"/>
        <w:b/>
        <w:spacing w:val="60"/>
        <w:sz w:val="18"/>
        <w:szCs w:val="18"/>
      </w:rPr>
      <w:t>MOTTE TILLY</w:t>
    </w:r>
    <w:r w:rsidRPr="00522128">
      <w:rPr>
        <w:rFonts w:ascii="Arial" w:hAnsi="Arial" w:cs="Arial"/>
        <w:b/>
        <w:spacing w:val="60"/>
        <w:sz w:val="18"/>
        <w:szCs w:val="18"/>
      </w:rPr>
      <w:t>-01</w:t>
    </w:r>
  </w:p>
  <w:p w14:paraId="6688F6CF" w14:textId="313CA584" w:rsidR="00B77A62" w:rsidRPr="00BE0BFA" w:rsidRDefault="00BE0BFA" w:rsidP="0076252A">
    <w:pPr>
      <w:pStyle w:val="Pieddepage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BE0BFA">
      <w:rPr>
        <w:rFonts w:ascii="Arial" w:hAnsi="Arial" w:cs="Arial"/>
        <w:sz w:val="16"/>
        <w:szCs w:val="16"/>
      </w:rPr>
      <w:t xml:space="preserve">Page </w:t>
    </w:r>
    <w:r w:rsidRPr="00BE0BFA">
      <w:rPr>
        <w:rFonts w:ascii="Arial" w:hAnsi="Arial" w:cs="Arial"/>
        <w:b/>
        <w:bCs/>
        <w:sz w:val="16"/>
        <w:szCs w:val="16"/>
      </w:rPr>
      <w:fldChar w:fldCharType="begin"/>
    </w:r>
    <w:r w:rsidRPr="00BE0BFA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BE0BFA">
      <w:rPr>
        <w:rFonts w:ascii="Arial" w:hAnsi="Arial" w:cs="Arial"/>
        <w:b/>
        <w:bCs/>
        <w:sz w:val="16"/>
        <w:szCs w:val="16"/>
      </w:rPr>
      <w:fldChar w:fldCharType="separate"/>
    </w:r>
    <w:r w:rsidRPr="00BE0BFA">
      <w:rPr>
        <w:rFonts w:ascii="Arial" w:hAnsi="Arial" w:cs="Arial"/>
        <w:b/>
        <w:bCs/>
        <w:sz w:val="16"/>
        <w:szCs w:val="16"/>
      </w:rPr>
      <w:t>1</w:t>
    </w:r>
    <w:r w:rsidRPr="00BE0BFA">
      <w:rPr>
        <w:rFonts w:ascii="Arial" w:hAnsi="Arial" w:cs="Arial"/>
        <w:b/>
        <w:bCs/>
        <w:sz w:val="16"/>
        <w:szCs w:val="16"/>
      </w:rPr>
      <w:fldChar w:fldCharType="end"/>
    </w:r>
    <w:r w:rsidRPr="00BE0BFA">
      <w:rPr>
        <w:rFonts w:ascii="Arial" w:hAnsi="Arial" w:cs="Arial"/>
        <w:sz w:val="16"/>
        <w:szCs w:val="16"/>
      </w:rPr>
      <w:t xml:space="preserve"> sur </w:t>
    </w:r>
    <w:r w:rsidRPr="00BE0BFA">
      <w:rPr>
        <w:rFonts w:ascii="Arial" w:hAnsi="Arial" w:cs="Arial"/>
        <w:b/>
        <w:bCs/>
        <w:sz w:val="16"/>
        <w:szCs w:val="16"/>
      </w:rPr>
      <w:fldChar w:fldCharType="begin"/>
    </w:r>
    <w:r w:rsidRPr="00BE0BFA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BE0BFA">
      <w:rPr>
        <w:rFonts w:ascii="Arial" w:hAnsi="Arial" w:cs="Arial"/>
        <w:b/>
        <w:bCs/>
        <w:sz w:val="16"/>
        <w:szCs w:val="16"/>
      </w:rPr>
      <w:fldChar w:fldCharType="separate"/>
    </w:r>
    <w:r w:rsidRPr="00BE0BFA">
      <w:rPr>
        <w:rFonts w:ascii="Arial" w:hAnsi="Arial" w:cs="Arial"/>
        <w:b/>
        <w:bCs/>
        <w:sz w:val="16"/>
        <w:szCs w:val="16"/>
      </w:rPr>
      <w:t>2</w:t>
    </w:r>
    <w:r w:rsidRPr="00BE0BF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C2ED60" w14:textId="77777777" w:rsidR="003C4C5D" w:rsidRDefault="003C4C5D">
      <w:r>
        <w:separator/>
      </w:r>
    </w:p>
  </w:footnote>
  <w:footnote w:type="continuationSeparator" w:id="0">
    <w:p w14:paraId="480B5E60" w14:textId="77777777" w:rsidR="003C4C5D" w:rsidRDefault="003C4C5D">
      <w:r>
        <w:continuationSeparator/>
      </w:r>
    </w:p>
  </w:footnote>
  <w:footnote w:id="1">
    <w:p w14:paraId="5DFAB66C" w14:textId="77777777" w:rsidR="00520579" w:rsidRDefault="00520579" w:rsidP="00520579">
      <w:pPr>
        <w:pStyle w:val="Notedebasdepage"/>
        <w:rPr>
          <w:sz w:val="12"/>
          <w:szCs w:val="12"/>
        </w:rPr>
      </w:pPr>
    </w:p>
  </w:footnote>
  <w:footnote w:id="2">
    <w:p w14:paraId="76353322" w14:textId="77777777" w:rsidR="00520579" w:rsidRDefault="00520579" w:rsidP="00520579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F4633D"/>
    <w:multiLevelType w:val="multilevel"/>
    <w:tmpl w:val="100AC63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" w15:restartNumberingAfterBreak="0">
    <w:nsid w:val="318460B5"/>
    <w:multiLevelType w:val="hybridMultilevel"/>
    <w:tmpl w:val="BFDCF692"/>
    <w:lvl w:ilvl="0" w:tplc="B5285B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3749907">
    <w:abstractNumId w:val="2"/>
  </w:num>
  <w:num w:numId="2" w16cid:durableId="1690178421">
    <w:abstractNumId w:val="1"/>
  </w:num>
  <w:num w:numId="3" w16cid:durableId="1229462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080E"/>
    <w:rsid w:val="000557C5"/>
    <w:rsid w:val="000B5712"/>
    <w:rsid w:val="000D28E2"/>
    <w:rsid w:val="000D7951"/>
    <w:rsid w:val="000E417D"/>
    <w:rsid w:val="001561A6"/>
    <w:rsid w:val="00164C66"/>
    <w:rsid w:val="0018210A"/>
    <w:rsid w:val="001B3F49"/>
    <w:rsid w:val="00205ACA"/>
    <w:rsid w:val="00207F10"/>
    <w:rsid w:val="00254846"/>
    <w:rsid w:val="00260923"/>
    <w:rsid w:val="002626DE"/>
    <w:rsid w:val="0028245D"/>
    <w:rsid w:val="002A756F"/>
    <w:rsid w:val="00313AD8"/>
    <w:rsid w:val="003152B2"/>
    <w:rsid w:val="00316EA3"/>
    <w:rsid w:val="00320A1F"/>
    <w:rsid w:val="00337418"/>
    <w:rsid w:val="00367013"/>
    <w:rsid w:val="00381321"/>
    <w:rsid w:val="00394CB9"/>
    <w:rsid w:val="003A0718"/>
    <w:rsid w:val="003C4C5D"/>
    <w:rsid w:val="003E0406"/>
    <w:rsid w:val="003E1096"/>
    <w:rsid w:val="00403ABD"/>
    <w:rsid w:val="004433DE"/>
    <w:rsid w:val="00492C4B"/>
    <w:rsid w:val="00496C4B"/>
    <w:rsid w:val="004B00F6"/>
    <w:rsid w:val="004F2E96"/>
    <w:rsid w:val="00511C54"/>
    <w:rsid w:val="00520579"/>
    <w:rsid w:val="00573A1C"/>
    <w:rsid w:val="0059707C"/>
    <w:rsid w:val="00597A22"/>
    <w:rsid w:val="005A7AF2"/>
    <w:rsid w:val="005F1FBA"/>
    <w:rsid w:val="00607742"/>
    <w:rsid w:val="006172B7"/>
    <w:rsid w:val="00621F54"/>
    <w:rsid w:val="0067010C"/>
    <w:rsid w:val="00673BB9"/>
    <w:rsid w:val="006B0D85"/>
    <w:rsid w:val="00705161"/>
    <w:rsid w:val="00723549"/>
    <w:rsid w:val="007300AE"/>
    <w:rsid w:val="007303CF"/>
    <w:rsid w:val="00737143"/>
    <w:rsid w:val="007543F6"/>
    <w:rsid w:val="0076252A"/>
    <w:rsid w:val="00773182"/>
    <w:rsid w:val="0078417C"/>
    <w:rsid w:val="007B606D"/>
    <w:rsid w:val="00876E48"/>
    <w:rsid w:val="008A001C"/>
    <w:rsid w:val="008B6DEA"/>
    <w:rsid w:val="008E0B32"/>
    <w:rsid w:val="008F6653"/>
    <w:rsid w:val="00906C68"/>
    <w:rsid w:val="0093746B"/>
    <w:rsid w:val="009445E6"/>
    <w:rsid w:val="00960051"/>
    <w:rsid w:val="009C52CF"/>
    <w:rsid w:val="009D2E1D"/>
    <w:rsid w:val="009E0BC7"/>
    <w:rsid w:val="00A96D5D"/>
    <w:rsid w:val="00AB2D3F"/>
    <w:rsid w:val="00AE4E6C"/>
    <w:rsid w:val="00B11290"/>
    <w:rsid w:val="00B26F48"/>
    <w:rsid w:val="00B36532"/>
    <w:rsid w:val="00B36624"/>
    <w:rsid w:val="00B73ED0"/>
    <w:rsid w:val="00B77A62"/>
    <w:rsid w:val="00B80BFF"/>
    <w:rsid w:val="00B827C5"/>
    <w:rsid w:val="00B85D30"/>
    <w:rsid w:val="00B96BEE"/>
    <w:rsid w:val="00BE0BFA"/>
    <w:rsid w:val="00C14D4F"/>
    <w:rsid w:val="00C74421"/>
    <w:rsid w:val="00C82828"/>
    <w:rsid w:val="00C94E00"/>
    <w:rsid w:val="00CA33D1"/>
    <w:rsid w:val="00CE5712"/>
    <w:rsid w:val="00D1298A"/>
    <w:rsid w:val="00D14C4E"/>
    <w:rsid w:val="00D31D73"/>
    <w:rsid w:val="00D4731D"/>
    <w:rsid w:val="00D51D16"/>
    <w:rsid w:val="00D70D79"/>
    <w:rsid w:val="00DC7508"/>
    <w:rsid w:val="00DD640C"/>
    <w:rsid w:val="00E029E0"/>
    <w:rsid w:val="00E14371"/>
    <w:rsid w:val="00E24D2B"/>
    <w:rsid w:val="00E62BAE"/>
    <w:rsid w:val="00E76EDD"/>
    <w:rsid w:val="00E87EB0"/>
    <w:rsid w:val="00EA244E"/>
    <w:rsid w:val="00F03A10"/>
    <w:rsid w:val="00F257EC"/>
    <w:rsid w:val="00F360D6"/>
    <w:rsid w:val="00F6535B"/>
    <w:rsid w:val="00F70F0F"/>
    <w:rsid w:val="00FB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682790"/>
  <w15:chartTrackingRefBased/>
  <w15:docId w15:val="{A0167A56-1E74-4B94-B583-DA2905FF1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tedebasdepageCar">
    <w:name w:val="Note de bas de page Car"/>
    <w:basedOn w:val="Policepardfaut"/>
    <w:link w:val="Notedebasdepage"/>
    <w:semiHidden/>
    <w:rsid w:val="00520579"/>
  </w:style>
  <w:style w:type="paragraph" w:styleId="Paragraphedeliste">
    <w:name w:val="List Paragraph"/>
    <w:basedOn w:val="Normal"/>
    <w:uiPriority w:val="34"/>
    <w:qFormat/>
    <w:rsid w:val="00C7442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573A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3A1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73A1C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3A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73A1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1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9822F-E9C0-4600-9CB8-CD6D56C8C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330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TOME Herve</cp:lastModifiedBy>
  <cp:revision>38</cp:revision>
  <cp:lastPrinted>2013-08-27T16:26:00Z</cp:lastPrinted>
  <dcterms:created xsi:type="dcterms:W3CDTF">2021-06-14T12:06:00Z</dcterms:created>
  <dcterms:modified xsi:type="dcterms:W3CDTF">2025-12-09T12:55:00Z</dcterms:modified>
</cp:coreProperties>
</file>